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573" w:rsidRDefault="00C001E8" w:rsidP="00322573">
      <w:pPr>
        <w:ind w:left="4680"/>
        <w:jc w:val="both"/>
        <w:outlineLvl w:val="0"/>
      </w:pPr>
      <w:bookmarkStart w:id="0" w:name="_Toc237742732"/>
      <w:r w:rsidRPr="00FC3AAA">
        <w:t>Приложение 1</w:t>
      </w:r>
      <w:bookmarkEnd w:id="0"/>
    </w:p>
    <w:p w:rsidR="00322573" w:rsidRDefault="00C001E8" w:rsidP="00322573">
      <w:pPr>
        <w:ind w:left="4680"/>
        <w:jc w:val="both"/>
        <w:outlineLvl w:val="0"/>
        <w:rPr>
          <w:shd w:val="clear" w:color="auto" w:fill="FFFF99"/>
        </w:rPr>
      </w:pPr>
      <w:r w:rsidRPr="00EB6335">
        <w:t xml:space="preserve">К </w:t>
      </w:r>
      <w:r w:rsidR="00D62A41">
        <w:t>закупоч</w:t>
      </w:r>
      <w:r w:rsidRPr="00EB6335">
        <w:t xml:space="preserve">ной </w:t>
      </w:r>
      <w:r w:rsidRPr="00322573">
        <w:t>документации</w:t>
      </w:r>
      <w:r w:rsidR="00D47083" w:rsidRPr="00322573">
        <w:t xml:space="preserve"> </w:t>
      </w:r>
      <w:r w:rsidRPr="00322573">
        <w:rPr>
          <w:shd w:val="clear" w:color="auto" w:fill="FFFF99"/>
        </w:rPr>
        <w:t>№</w:t>
      </w:r>
      <w:r w:rsidR="00C24E25">
        <w:rPr>
          <w:shd w:val="clear" w:color="auto" w:fill="FFFF99"/>
        </w:rPr>
        <w:t>1</w:t>
      </w:r>
      <w:r w:rsidR="0052043D">
        <w:rPr>
          <w:shd w:val="clear" w:color="auto" w:fill="FFFF99"/>
        </w:rPr>
        <w:t>674</w:t>
      </w:r>
      <w:r w:rsidR="00C24E25">
        <w:rPr>
          <w:shd w:val="clear" w:color="auto" w:fill="FFFF99"/>
        </w:rPr>
        <w:t>-19</w:t>
      </w:r>
      <w:r w:rsidR="0057466C">
        <w:rPr>
          <w:shd w:val="clear" w:color="auto" w:fill="FFFF99"/>
        </w:rPr>
        <w:t>/</w:t>
      </w:r>
      <w:r w:rsidR="00D62A41">
        <w:rPr>
          <w:shd w:val="clear" w:color="auto" w:fill="FFFF99"/>
        </w:rPr>
        <w:t>ЗП</w:t>
      </w:r>
      <w:r w:rsidR="00ED4FB7" w:rsidRPr="00322573">
        <w:rPr>
          <w:shd w:val="clear" w:color="auto" w:fill="FFFF99"/>
        </w:rPr>
        <w:t>-МТС</w:t>
      </w:r>
    </w:p>
    <w:p w:rsidR="00215102" w:rsidRDefault="00D62A41" w:rsidP="00C24E25">
      <w:pPr>
        <w:ind w:left="4536"/>
        <w:jc w:val="both"/>
        <w:outlineLvl w:val="0"/>
        <w:rPr>
          <w:sz w:val="26"/>
          <w:szCs w:val="26"/>
        </w:rPr>
      </w:pPr>
      <w:r w:rsidRPr="00EB6335">
        <w:rPr>
          <w:sz w:val="26"/>
          <w:szCs w:val="26"/>
        </w:rPr>
        <w:t xml:space="preserve">Форма заявки на участие в </w:t>
      </w:r>
      <w:r w:rsidR="00C24E25">
        <w:rPr>
          <w:sz w:val="26"/>
          <w:szCs w:val="26"/>
        </w:rPr>
        <w:t>за</w:t>
      </w:r>
      <w:r>
        <w:rPr>
          <w:sz w:val="26"/>
          <w:szCs w:val="26"/>
        </w:rPr>
        <w:t>прос</w:t>
      </w:r>
      <w:r w:rsidR="00C24E25">
        <w:rPr>
          <w:sz w:val="26"/>
          <w:szCs w:val="26"/>
        </w:rPr>
        <w:t>е</w:t>
      </w:r>
      <w:r>
        <w:rPr>
          <w:sz w:val="26"/>
          <w:szCs w:val="26"/>
        </w:rPr>
        <w:t xml:space="preserve"> предложений</w:t>
      </w:r>
      <w:r w:rsidR="00EB6335">
        <w:rPr>
          <w:sz w:val="26"/>
          <w:szCs w:val="26"/>
        </w:rPr>
        <w:tab/>
      </w:r>
    </w:p>
    <w:p w:rsidR="002C2F7F" w:rsidRPr="00283A9F" w:rsidRDefault="002C2F7F" w:rsidP="00BE1C4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FFF99"/>
        <w:jc w:val="center"/>
        <w:rPr>
          <w:b/>
          <w:sz w:val="28"/>
          <w:szCs w:val="28"/>
          <w:u w:val="single"/>
        </w:rPr>
      </w:pPr>
      <w:r w:rsidRPr="00283A9F">
        <w:rPr>
          <w:b/>
          <w:sz w:val="28"/>
          <w:szCs w:val="28"/>
          <w:u w:val="single"/>
        </w:rPr>
        <w:t xml:space="preserve">Заявка на участие </w:t>
      </w:r>
    </w:p>
    <w:p w:rsidR="00D62A41" w:rsidRDefault="00D62A41" w:rsidP="00D62A4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FFFF99"/>
        <w:jc w:val="center"/>
        <w:rPr>
          <w:b/>
          <w:sz w:val="28"/>
          <w:szCs w:val="28"/>
          <w:u w:val="single"/>
        </w:rPr>
      </w:pPr>
      <w:r w:rsidRPr="00E80E0D">
        <w:rPr>
          <w:b/>
          <w:sz w:val="28"/>
          <w:szCs w:val="28"/>
          <w:u w:val="single"/>
        </w:rPr>
        <w:t>в запрос</w:t>
      </w:r>
      <w:r w:rsidR="00C24E25">
        <w:rPr>
          <w:b/>
          <w:sz w:val="28"/>
          <w:szCs w:val="28"/>
          <w:u w:val="single"/>
        </w:rPr>
        <w:t>е</w:t>
      </w:r>
      <w:r w:rsidRPr="00E80E0D">
        <w:rPr>
          <w:b/>
          <w:sz w:val="28"/>
          <w:szCs w:val="28"/>
          <w:u w:val="single"/>
        </w:rPr>
        <w:t xml:space="preserve"> предложений</w:t>
      </w:r>
      <w:r>
        <w:rPr>
          <w:b/>
          <w:sz w:val="28"/>
          <w:szCs w:val="28"/>
          <w:u w:val="single"/>
        </w:rPr>
        <w:t xml:space="preserve"> </w:t>
      </w:r>
      <w:r w:rsidRPr="00283A9F">
        <w:rPr>
          <w:b/>
          <w:sz w:val="28"/>
          <w:szCs w:val="28"/>
          <w:u w:val="single"/>
        </w:rPr>
        <w:t>№</w:t>
      </w:r>
      <w:r w:rsidR="00C24E25">
        <w:rPr>
          <w:b/>
          <w:sz w:val="28"/>
          <w:szCs w:val="28"/>
          <w:u w:val="single"/>
        </w:rPr>
        <w:t>1</w:t>
      </w:r>
      <w:r w:rsidR="0052043D">
        <w:rPr>
          <w:b/>
          <w:sz w:val="28"/>
          <w:szCs w:val="28"/>
          <w:u w:val="single"/>
        </w:rPr>
        <w:t>674</w:t>
      </w:r>
      <w:r w:rsidR="00C24E25">
        <w:rPr>
          <w:b/>
          <w:sz w:val="28"/>
          <w:szCs w:val="28"/>
          <w:u w:val="single"/>
        </w:rPr>
        <w:t>-19</w:t>
      </w:r>
      <w:r>
        <w:rPr>
          <w:b/>
          <w:sz w:val="28"/>
          <w:szCs w:val="28"/>
          <w:u w:val="single"/>
        </w:rPr>
        <w:t>/ЗП-МТС</w:t>
      </w:r>
    </w:p>
    <w:p w:rsidR="002C2F7F" w:rsidRPr="00012E7F" w:rsidRDefault="008A375A" w:rsidP="00710119">
      <w:pPr>
        <w:jc w:val="both"/>
        <w:rPr>
          <w:b/>
          <w:sz w:val="28"/>
          <w:szCs w:val="28"/>
          <w:u w:val="single"/>
        </w:rPr>
      </w:pPr>
      <w:r w:rsidRPr="00710119">
        <w:rPr>
          <w:sz w:val="28"/>
          <w:szCs w:val="28"/>
        </w:rPr>
        <w:t>на закупку</w:t>
      </w:r>
      <w:r w:rsidRPr="00D224DC">
        <w:rPr>
          <w:b/>
        </w:rPr>
        <w:t xml:space="preserve"> </w:t>
      </w:r>
      <w:r w:rsidR="00012E7F" w:rsidRPr="00012E7F">
        <w:rPr>
          <w:sz w:val="28"/>
          <w:szCs w:val="28"/>
        </w:rPr>
        <w:t>компьютерной техники и оргтехники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1134"/>
        <w:gridCol w:w="426"/>
        <w:gridCol w:w="1134"/>
        <w:gridCol w:w="708"/>
        <w:gridCol w:w="426"/>
        <w:gridCol w:w="1701"/>
      </w:tblGrid>
      <w:tr w:rsidR="00D62A41" w:rsidRPr="00F8550F" w:rsidTr="002461D5">
        <w:trPr>
          <w:cantSplit/>
          <w:trHeight w:val="240"/>
          <w:tblHeader/>
        </w:trPr>
        <w:tc>
          <w:tcPr>
            <w:tcW w:w="4536" w:type="dxa"/>
            <w:vAlign w:val="center"/>
          </w:tcPr>
          <w:p w:rsidR="00D62A41" w:rsidRPr="00A72EE1" w:rsidRDefault="00D62A41" w:rsidP="002461D5">
            <w:pPr>
              <w:jc w:val="center"/>
              <w:rPr>
                <w:b/>
                <w:sz w:val="20"/>
                <w:szCs w:val="20"/>
              </w:rPr>
            </w:pPr>
            <w:r w:rsidRPr="00A72EE1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5529" w:type="dxa"/>
            <w:gridSpan w:val="6"/>
            <w:vAlign w:val="center"/>
          </w:tcPr>
          <w:p w:rsidR="00D62A41" w:rsidRPr="00A72EE1" w:rsidRDefault="00D62A41" w:rsidP="002461D5">
            <w:pPr>
              <w:rPr>
                <w:b/>
                <w:sz w:val="20"/>
                <w:szCs w:val="20"/>
              </w:rPr>
            </w:pPr>
            <w:r w:rsidRPr="00A72EE1">
              <w:rPr>
                <w:b/>
                <w:sz w:val="20"/>
                <w:szCs w:val="20"/>
              </w:rPr>
              <w:t>Сведения об Участнике</w:t>
            </w:r>
          </w:p>
        </w:tc>
      </w:tr>
      <w:tr w:rsidR="00D62A41" w:rsidRPr="00F8550F" w:rsidTr="002461D5">
        <w:trPr>
          <w:cantSplit/>
        </w:trPr>
        <w:tc>
          <w:tcPr>
            <w:tcW w:w="4536" w:type="dxa"/>
            <w:vAlign w:val="center"/>
          </w:tcPr>
          <w:p w:rsidR="00D62A41" w:rsidRPr="00A72EE1" w:rsidRDefault="00D62A41" w:rsidP="002461D5">
            <w:pPr>
              <w:rPr>
                <w:sz w:val="20"/>
                <w:szCs w:val="20"/>
              </w:rPr>
            </w:pPr>
            <w:r w:rsidRPr="00A72EE1">
              <w:rPr>
                <w:sz w:val="20"/>
                <w:szCs w:val="20"/>
              </w:rPr>
              <w:t>Организационно-правовая форма и фирменное наименование (полное и краткое)</w:t>
            </w:r>
          </w:p>
        </w:tc>
        <w:tc>
          <w:tcPr>
            <w:tcW w:w="5529" w:type="dxa"/>
            <w:gridSpan w:val="6"/>
          </w:tcPr>
          <w:p w:rsidR="00D62A41" w:rsidRPr="00A72EE1" w:rsidRDefault="00D62A41" w:rsidP="002461D5">
            <w:pPr>
              <w:rPr>
                <w:sz w:val="20"/>
                <w:szCs w:val="20"/>
              </w:rPr>
            </w:pPr>
          </w:p>
        </w:tc>
      </w:tr>
      <w:tr w:rsidR="00D62A41" w:rsidRPr="00F8550F" w:rsidTr="002461D5">
        <w:trPr>
          <w:cantSplit/>
        </w:trPr>
        <w:tc>
          <w:tcPr>
            <w:tcW w:w="4536" w:type="dxa"/>
            <w:vAlign w:val="center"/>
          </w:tcPr>
          <w:p w:rsidR="00D62A41" w:rsidRPr="00003294" w:rsidRDefault="00D62A41" w:rsidP="002461D5">
            <w:pPr>
              <w:rPr>
                <w:sz w:val="20"/>
                <w:szCs w:val="20"/>
              </w:rPr>
            </w:pPr>
            <w:r w:rsidRPr="00003294">
              <w:rPr>
                <w:sz w:val="20"/>
                <w:szCs w:val="20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5529" w:type="dxa"/>
            <w:gridSpan w:val="6"/>
          </w:tcPr>
          <w:p w:rsidR="00D62A41" w:rsidRPr="00A72EE1" w:rsidRDefault="00D62A41" w:rsidP="002461D5">
            <w:pPr>
              <w:rPr>
                <w:sz w:val="20"/>
                <w:szCs w:val="20"/>
              </w:rPr>
            </w:pPr>
          </w:p>
        </w:tc>
      </w:tr>
      <w:tr w:rsidR="00D62A41" w:rsidRPr="00F8550F" w:rsidTr="00D53407">
        <w:trPr>
          <w:cantSplit/>
          <w:trHeight w:val="471"/>
        </w:trPr>
        <w:tc>
          <w:tcPr>
            <w:tcW w:w="4536" w:type="dxa"/>
            <w:vAlign w:val="center"/>
          </w:tcPr>
          <w:p w:rsidR="00D62A41" w:rsidRPr="00003294" w:rsidRDefault="00D53407" w:rsidP="002461D5">
            <w:pPr>
              <w:rPr>
                <w:sz w:val="20"/>
                <w:szCs w:val="20"/>
              </w:rPr>
            </w:pPr>
            <w:r w:rsidRPr="00D53407">
              <w:rPr>
                <w:sz w:val="20"/>
                <w:szCs w:val="20"/>
              </w:rPr>
              <w:t>Актуальный список аффилированных лиц Участника</w:t>
            </w:r>
          </w:p>
        </w:tc>
        <w:tc>
          <w:tcPr>
            <w:tcW w:w="5529" w:type="dxa"/>
            <w:gridSpan w:val="6"/>
          </w:tcPr>
          <w:p w:rsidR="00D62A41" w:rsidRPr="00AC48EF" w:rsidRDefault="00D62A41" w:rsidP="002461D5">
            <w:pPr>
              <w:rPr>
                <w:sz w:val="20"/>
                <w:szCs w:val="20"/>
              </w:rPr>
            </w:pPr>
          </w:p>
        </w:tc>
      </w:tr>
      <w:tr w:rsidR="00D53407" w:rsidRPr="00F8550F" w:rsidTr="0031388D">
        <w:trPr>
          <w:cantSplit/>
        </w:trPr>
        <w:tc>
          <w:tcPr>
            <w:tcW w:w="4536" w:type="dxa"/>
          </w:tcPr>
          <w:p w:rsidR="00D53407" w:rsidRPr="00D53407" w:rsidRDefault="00D53407" w:rsidP="00D53407">
            <w:pPr>
              <w:widowControl w:val="0"/>
              <w:spacing w:after="60"/>
              <w:rPr>
                <w:sz w:val="20"/>
                <w:szCs w:val="20"/>
              </w:rPr>
            </w:pPr>
            <w:r w:rsidRPr="00003294">
              <w:rPr>
                <w:sz w:val="20"/>
                <w:szCs w:val="20"/>
              </w:rPr>
              <w:t xml:space="preserve">Информация о наличии </w:t>
            </w:r>
            <w:proofErr w:type="spellStart"/>
            <w:r w:rsidRPr="00003294">
              <w:rPr>
                <w:sz w:val="20"/>
                <w:szCs w:val="20"/>
              </w:rPr>
              <w:t>аффилированности</w:t>
            </w:r>
            <w:proofErr w:type="spellEnd"/>
            <w:r w:rsidRPr="00003294">
              <w:rPr>
                <w:sz w:val="20"/>
                <w:szCs w:val="20"/>
              </w:rPr>
              <w:t xml:space="preserve"> с СООО «Мобильные </w:t>
            </w:r>
            <w:proofErr w:type="spellStart"/>
            <w:r w:rsidRPr="00003294">
              <w:rPr>
                <w:sz w:val="20"/>
                <w:szCs w:val="20"/>
              </w:rPr>
              <w:t>ТелеСистемы</w:t>
            </w:r>
            <w:proofErr w:type="spellEnd"/>
            <w:r w:rsidRPr="00003294">
              <w:rPr>
                <w:sz w:val="20"/>
                <w:szCs w:val="20"/>
              </w:rPr>
              <w:t>» напрямую или опосредованно  в соответствии с Законом Республики Беларусь «О хозяйственных обществах)</w:t>
            </w:r>
          </w:p>
        </w:tc>
        <w:tc>
          <w:tcPr>
            <w:tcW w:w="5529" w:type="dxa"/>
            <w:gridSpan w:val="6"/>
          </w:tcPr>
          <w:p w:rsidR="00D53407" w:rsidRPr="00FB1BB5" w:rsidRDefault="00D53407" w:rsidP="00D53407">
            <w:pPr>
              <w:pStyle w:val="affc"/>
              <w:widowControl w:val="0"/>
            </w:pPr>
          </w:p>
        </w:tc>
      </w:tr>
      <w:tr w:rsidR="00D62A41" w:rsidRPr="00F8550F" w:rsidTr="002461D5">
        <w:trPr>
          <w:cantSplit/>
        </w:trPr>
        <w:tc>
          <w:tcPr>
            <w:tcW w:w="4536" w:type="dxa"/>
            <w:vAlign w:val="center"/>
          </w:tcPr>
          <w:p w:rsidR="00D62A41" w:rsidRPr="00A72EE1" w:rsidRDefault="00D62A41" w:rsidP="002461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УНП</w:t>
            </w:r>
          </w:p>
        </w:tc>
        <w:tc>
          <w:tcPr>
            <w:tcW w:w="5529" w:type="dxa"/>
            <w:gridSpan w:val="6"/>
          </w:tcPr>
          <w:p w:rsidR="00D62A41" w:rsidRPr="00A72EE1" w:rsidRDefault="00D62A41" w:rsidP="002461D5">
            <w:pPr>
              <w:rPr>
                <w:sz w:val="20"/>
                <w:szCs w:val="20"/>
                <w:lang w:val="en-US"/>
              </w:rPr>
            </w:pPr>
          </w:p>
        </w:tc>
      </w:tr>
      <w:tr w:rsidR="00D62A41" w:rsidRPr="00F8550F" w:rsidTr="002461D5">
        <w:trPr>
          <w:cantSplit/>
        </w:trPr>
        <w:tc>
          <w:tcPr>
            <w:tcW w:w="4536" w:type="dxa"/>
            <w:vAlign w:val="center"/>
          </w:tcPr>
          <w:p w:rsidR="00D62A41" w:rsidRPr="00A72EE1" w:rsidRDefault="00D62A41" w:rsidP="002461D5">
            <w:pPr>
              <w:rPr>
                <w:sz w:val="20"/>
                <w:szCs w:val="20"/>
              </w:rPr>
            </w:pPr>
            <w:r w:rsidRPr="00A72EE1">
              <w:rPr>
                <w:sz w:val="20"/>
                <w:szCs w:val="20"/>
              </w:rPr>
              <w:t>Юридический адрес</w:t>
            </w:r>
          </w:p>
        </w:tc>
        <w:tc>
          <w:tcPr>
            <w:tcW w:w="5529" w:type="dxa"/>
            <w:gridSpan w:val="6"/>
          </w:tcPr>
          <w:p w:rsidR="00D62A41" w:rsidRPr="00A72EE1" w:rsidRDefault="00D62A41" w:rsidP="002461D5">
            <w:pPr>
              <w:rPr>
                <w:sz w:val="20"/>
                <w:szCs w:val="20"/>
              </w:rPr>
            </w:pPr>
          </w:p>
        </w:tc>
      </w:tr>
      <w:tr w:rsidR="00D62A41" w:rsidRPr="00F8550F" w:rsidTr="002461D5">
        <w:trPr>
          <w:cantSplit/>
        </w:trPr>
        <w:tc>
          <w:tcPr>
            <w:tcW w:w="4536" w:type="dxa"/>
            <w:vAlign w:val="center"/>
          </w:tcPr>
          <w:p w:rsidR="00D62A41" w:rsidRPr="00A72EE1" w:rsidRDefault="00D62A41" w:rsidP="002461D5">
            <w:pPr>
              <w:rPr>
                <w:sz w:val="20"/>
                <w:szCs w:val="20"/>
              </w:rPr>
            </w:pPr>
            <w:r w:rsidRPr="00A72EE1">
              <w:rPr>
                <w:sz w:val="20"/>
                <w:szCs w:val="20"/>
              </w:rPr>
              <w:t>Почтовый адрес</w:t>
            </w:r>
          </w:p>
        </w:tc>
        <w:tc>
          <w:tcPr>
            <w:tcW w:w="5529" w:type="dxa"/>
            <w:gridSpan w:val="6"/>
          </w:tcPr>
          <w:p w:rsidR="00D62A41" w:rsidRPr="00A72EE1" w:rsidRDefault="00D62A41" w:rsidP="002461D5">
            <w:pPr>
              <w:rPr>
                <w:sz w:val="20"/>
                <w:szCs w:val="20"/>
              </w:rPr>
            </w:pPr>
          </w:p>
        </w:tc>
      </w:tr>
      <w:tr w:rsidR="00D62A41" w:rsidRPr="00F8550F" w:rsidTr="002461D5">
        <w:trPr>
          <w:cantSplit/>
        </w:trPr>
        <w:tc>
          <w:tcPr>
            <w:tcW w:w="4536" w:type="dxa"/>
            <w:shd w:val="clear" w:color="auto" w:fill="FFFFFF"/>
            <w:vAlign w:val="center"/>
          </w:tcPr>
          <w:p w:rsidR="00D62A41" w:rsidRPr="00A72EE1" w:rsidRDefault="00D62A41" w:rsidP="002461D5">
            <w:pPr>
              <w:rPr>
                <w:sz w:val="20"/>
                <w:szCs w:val="20"/>
              </w:rPr>
            </w:pPr>
            <w:r w:rsidRPr="00A72EE1">
              <w:rPr>
                <w:sz w:val="20"/>
                <w:szCs w:val="20"/>
              </w:rPr>
              <w:t>Организационно-правовая форма и фирменное наименование дочерних и/или зависимых компаний Участника (доля владения которыми превышает 10%)</w:t>
            </w:r>
          </w:p>
        </w:tc>
        <w:tc>
          <w:tcPr>
            <w:tcW w:w="5529" w:type="dxa"/>
            <w:gridSpan w:val="6"/>
          </w:tcPr>
          <w:p w:rsidR="00D62A41" w:rsidRPr="00A72EE1" w:rsidRDefault="00D62A41" w:rsidP="002461D5">
            <w:pPr>
              <w:rPr>
                <w:sz w:val="20"/>
                <w:szCs w:val="20"/>
              </w:rPr>
            </w:pPr>
          </w:p>
        </w:tc>
      </w:tr>
      <w:tr w:rsidR="00D62A41" w:rsidRPr="00F8550F" w:rsidTr="002461D5">
        <w:trPr>
          <w:cantSplit/>
        </w:trPr>
        <w:tc>
          <w:tcPr>
            <w:tcW w:w="4536" w:type="dxa"/>
            <w:vAlign w:val="center"/>
          </w:tcPr>
          <w:p w:rsidR="00D62A41" w:rsidRPr="00A72EE1" w:rsidRDefault="00D62A41" w:rsidP="002461D5">
            <w:pPr>
              <w:rPr>
                <w:sz w:val="20"/>
                <w:szCs w:val="20"/>
              </w:rPr>
            </w:pPr>
            <w:r w:rsidRPr="00A72EE1">
              <w:rPr>
                <w:sz w:val="20"/>
                <w:szCs w:val="20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5529" w:type="dxa"/>
            <w:gridSpan w:val="6"/>
          </w:tcPr>
          <w:p w:rsidR="00D62A41" w:rsidRPr="00A72EE1" w:rsidRDefault="00D62A41" w:rsidP="002461D5">
            <w:pPr>
              <w:rPr>
                <w:sz w:val="20"/>
                <w:szCs w:val="20"/>
              </w:rPr>
            </w:pPr>
          </w:p>
        </w:tc>
      </w:tr>
      <w:tr w:rsidR="00D62A41" w:rsidRPr="00F8550F" w:rsidTr="002461D5">
        <w:trPr>
          <w:cantSplit/>
          <w:trHeight w:val="82"/>
        </w:trPr>
        <w:tc>
          <w:tcPr>
            <w:tcW w:w="4536" w:type="dxa"/>
            <w:vMerge w:val="restart"/>
            <w:vAlign w:val="center"/>
          </w:tcPr>
          <w:p w:rsidR="00D62A41" w:rsidRPr="00A72EE1" w:rsidRDefault="00D62A41" w:rsidP="002461D5">
            <w:pPr>
              <w:rPr>
                <w:sz w:val="20"/>
                <w:szCs w:val="20"/>
              </w:rPr>
            </w:pPr>
            <w:r w:rsidRPr="00A72EE1">
              <w:rPr>
                <w:sz w:val="20"/>
                <w:szCs w:val="20"/>
              </w:rPr>
              <w:t>Контактная информация Участника</w:t>
            </w:r>
          </w:p>
        </w:tc>
        <w:tc>
          <w:tcPr>
            <w:tcW w:w="1560" w:type="dxa"/>
            <w:gridSpan w:val="2"/>
          </w:tcPr>
          <w:p w:rsidR="00D62A41" w:rsidRPr="00A72EE1" w:rsidRDefault="00D62A41" w:rsidP="002461D5">
            <w:pPr>
              <w:jc w:val="center"/>
              <w:rPr>
                <w:b/>
                <w:color w:val="808080"/>
                <w:sz w:val="16"/>
                <w:szCs w:val="16"/>
              </w:rPr>
            </w:pPr>
            <w:r w:rsidRPr="00A72EE1">
              <w:rPr>
                <w:b/>
                <w:color w:val="808080"/>
                <w:sz w:val="16"/>
                <w:szCs w:val="16"/>
              </w:rPr>
              <w:t>Телефон</w:t>
            </w:r>
          </w:p>
        </w:tc>
        <w:tc>
          <w:tcPr>
            <w:tcW w:w="1842" w:type="dxa"/>
            <w:gridSpan w:val="2"/>
            <w:vAlign w:val="center"/>
          </w:tcPr>
          <w:p w:rsidR="00D62A41" w:rsidRPr="00A72EE1" w:rsidRDefault="00D62A41" w:rsidP="002461D5">
            <w:pPr>
              <w:jc w:val="center"/>
              <w:rPr>
                <w:b/>
                <w:color w:val="808080"/>
                <w:sz w:val="16"/>
                <w:szCs w:val="16"/>
              </w:rPr>
            </w:pPr>
            <w:r w:rsidRPr="00A72EE1">
              <w:rPr>
                <w:b/>
                <w:color w:val="808080"/>
                <w:sz w:val="16"/>
                <w:szCs w:val="16"/>
                <w:lang w:val="en-US"/>
              </w:rPr>
              <w:t>E</w:t>
            </w:r>
            <w:r w:rsidRPr="00A72EE1">
              <w:rPr>
                <w:b/>
                <w:color w:val="808080"/>
                <w:sz w:val="16"/>
                <w:szCs w:val="16"/>
              </w:rPr>
              <w:t>-</w:t>
            </w:r>
            <w:r w:rsidRPr="00A72EE1">
              <w:rPr>
                <w:b/>
                <w:color w:val="808080"/>
                <w:sz w:val="16"/>
                <w:szCs w:val="16"/>
                <w:lang w:val="en-US"/>
              </w:rPr>
              <w:t>mail</w:t>
            </w:r>
            <w:r w:rsidRPr="00A72EE1">
              <w:rPr>
                <w:b/>
                <w:color w:val="808080"/>
                <w:sz w:val="16"/>
                <w:szCs w:val="16"/>
              </w:rPr>
              <w:t xml:space="preserve"> </w:t>
            </w:r>
          </w:p>
        </w:tc>
        <w:tc>
          <w:tcPr>
            <w:tcW w:w="2127" w:type="dxa"/>
            <w:gridSpan w:val="2"/>
            <w:vAlign w:val="center"/>
          </w:tcPr>
          <w:p w:rsidR="00D62A41" w:rsidRPr="00A72EE1" w:rsidRDefault="00D62A41" w:rsidP="002461D5">
            <w:pPr>
              <w:jc w:val="center"/>
              <w:rPr>
                <w:b/>
                <w:color w:val="808080"/>
                <w:sz w:val="16"/>
                <w:szCs w:val="16"/>
              </w:rPr>
            </w:pPr>
            <w:r w:rsidRPr="00A72EE1">
              <w:rPr>
                <w:b/>
                <w:color w:val="808080"/>
                <w:sz w:val="16"/>
                <w:szCs w:val="16"/>
              </w:rPr>
              <w:t>Факс</w:t>
            </w:r>
          </w:p>
        </w:tc>
      </w:tr>
      <w:tr w:rsidR="00D62A41" w:rsidRPr="00F8550F" w:rsidTr="002461D5">
        <w:trPr>
          <w:cantSplit/>
          <w:trHeight w:val="82"/>
        </w:trPr>
        <w:tc>
          <w:tcPr>
            <w:tcW w:w="4536" w:type="dxa"/>
            <w:vMerge/>
            <w:vAlign w:val="center"/>
          </w:tcPr>
          <w:p w:rsidR="00D62A41" w:rsidRPr="00A72EE1" w:rsidRDefault="00D62A41" w:rsidP="002461D5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</w:tcPr>
          <w:p w:rsidR="00D62A41" w:rsidRPr="00A72EE1" w:rsidRDefault="00D62A41" w:rsidP="002461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2" w:type="dxa"/>
            <w:gridSpan w:val="2"/>
          </w:tcPr>
          <w:p w:rsidR="00D62A41" w:rsidRPr="00A72EE1" w:rsidRDefault="00D62A41" w:rsidP="002461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7" w:type="dxa"/>
            <w:gridSpan w:val="2"/>
          </w:tcPr>
          <w:p w:rsidR="00D62A41" w:rsidRPr="00A72EE1" w:rsidRDefault="00D62A41" w:rsidP="002461D5">
            <w:pPr>
              <w:jc w:val="center"/>
              <w:rPr>
                <w:sz w:val="16"/>
                <w:szCs w:val="16"/>
              </w:rPr>
            </w:pPr>
          </w:p>
          <w:p w:rsidR="00D62A41" w:rsidRPr="00A72EE1" w:rsidRDefault="00D62A41" w:rsidP="002461D5">
            <w:pPr>
              <w:jc w:val="center"/>
              <w:rPr>
                <w:sz w:val="16"/>
                <w:szCs w:val="16"/>
              </w:rPr>
            </w:pPr>
          </w:p>
        </w:tc>
      </w:tr>
      <w:tr w:rsidR="00D62A41" w:rsidRPr="00F8550F" w:rsidTr="002461D5">
        <w:trPr>
          <w:cantSplit/>
        </w:trPr>
        <w:tc>
          <w:tcPr>
            <w:tcW w:w="4536" w:type="dxa"/>
            <w:vAlign w:val="center"/>
          </w:tcPr>
          <w:p w:rsidR="00D62A41" w:rsidRPr="00A72EE1" w:rsidRDefault="00D62A41" w:rsidP="002461D5">
            <w:pPr>
              <w:rPr>
                <w:sz w:val="20"/>
                <w:szCs w:val="20"/>
              </w:rPr>
            </w:pPr>
            <w:r w:rsidRPr="00A72EE1">
              <w:rPr>
                <w:sz w:val="20"/>
                <w:szCs w:val="20"/>
              </w:rPr>
              <w:t>ФИО  Руководителя Участника, имеющего право подписи в соответствии с учредительными документами Участника с указанием должности и контактного телефона</w:t>
            </w:r>
          </w:p>
        </w:tc>
        <w:tc>
          <w:tcPr>
            <w:tcW w:w="5529" w:type="dxa"/>
            <w:gridSpan w:val="6"/>
          </w:tcPr>
          <w:p w:rsidR="00D62A41" w:rsidRPr="00A72EE1" w:rsidRDefault="00D62A41" w:rsidP="002461D5">
            <w:pPr>
              <w:rPr>
                <w:sz w:val="20"/>
                <w:szCs w:val="20"/>
              </w:rPr>
            </w:pPr>
          </w:p>
        </w:tc>
      </w:tr>
      <w:tr w:rsidR="00D62A41" w:rsidRPr="00F8550F" w:rsidTr="002461D5">
        <w:trPr>
          <w:cantSplit/>
          <w:trHeight w:val="333"/>
        </w:trPr>
        <w:tc>
          <w:tcPr>
            <w:tcW w:w="4536" w:type="dxa"/>
            <w:vMerge w:val="restart"/>
            <w:vAlign w:val="center"/>
          </w:tcPr>
          <w:p w:rsidR="00D62A41" w:rsidRPr="00A72EE1" w:rsidRDefault="00D62A41" w:rsidP="002461D5">
            <w:pPr>
              <w:rPr>
                <w:sz w:val="20"/>
                <w:szCs w:val="20"/>
              </w:rPr>
            </w:pPr>
            <w:r w:rsidRPr="00A72EE1">
              <w:rPr>
                <w:sz w:val="20"/>
                <w:szCs w:val="20"/>
              </w:rPr>
              <w:t xml:space="preserve">Представитель Участника, уполномоченный по доверенности на подписание Договора и </w:t>
            </w:r>
            <w:r>
              <w:rPr>
                <w:sz w:val="20"/>
                <w:szCs w:val="20"/>
              </w:rPr>
              <w:t>Предложения для участия в настоящей процедуре</w:t>
            </w:r>
          </w:p>
        </w:tc>
        <w:tc>
          <w:tcPr>
            <w:tcW w:w="1134" w:type="dxa"/>
            <w:vAlign w:val="center"/>
          </w:tcPr>
          <w:p w:rsidR="00D62A41" w:rsidRPr="00A72EE1" w:rsidRDefault="00D62A41" w:rsidP="002461D5">
            <w:pPr>
              <w:jc w:val="center"/>
              <w:rPr>
                <w:b/>
                <w:color w:val="808080"/>
                <w:sz w:val="16"/>
                <w:szCs w:val="16"/>
              </w:rPr>
            </w:pPr>
            <w:r w:rsidRPr="00A72EE1">
              <w:rPr>
                <w:b/>
                <w:color w:val="808080"/>
                <w:sz w:val="16"/>
                <w:szCs w:val="16"/>
              </w:rPr>
              <w:t>ФИО</w:t>
            </w:r>
          </w:p>
        </w:tc>
        <w:tc>
          <w:tcPr>
            <w:tcW w:w="1560" w:type="dxa"/>
            <w:gridSpan w:val="2"/>
            <w:vAlign w:val="center"/>
          </w:tcPr>
          <w:p w:rsidR="00D62A41" w:rsidRPr="00A72EE1" w:rsidRDefault="00D62A41" w:rsidP="002461D5">
            <w:pPr>
              <w:jc w:val="center"/>
              <w:rPr>
                <w:b/>
                <w:color w:val="808080"/>
                <w:sz w:val="16"/>
                <w:szCs w:val="16"/>
              </w:rPr>
            </w:pPr>
            <w:r w:rsidRPr="00A72EE1">
              <w:rPr>
                <w:b/>
                <w:color w:val="808080"/>
                <w:sz w:val="16"/>
                <w:szCs w:val="16"/>
              </w:rPr>
              <w:t>Должность</w:t>
            </w:r>
          </w:p>
        </w:tc>
        <w:tc>
          <w:tcPr>
            <w:tcW w:w="1134" w:type="dxa"/>
            <w:gridSpan w:val="2"/>
            <w:vAlign w:val="center"/>
          </w:tcPr>
          <w:p w:rsidR="00D62A41" w:rsidRPr="00A72EE1" w:rsidRDefault="00D62A41" w:rsidP="002461D5">
            <w:pPr>
              <w:jc w:val="center"/>
              <w:rPr>
                <w:b/>
                <w:color w:val="808080"/>
                <w:sz w:val="16"/>
                <w:szCs w:val="16"/>
              </w:rPr>
            </w:pPr>
            <w:r w:rsidRPr="00A72EE1">
              <w:rPr>
                <w:b/>
                <w:color w:val="808080"/>
                <w:sz w:val="16"/>
                <w:szCs w:val="16"/>
              </w:rPr>
              <w:t>Телефон</w:t>
            </w:r>
          </w:p>
        </w:tc>
        <w:tc>
          <w:tcPr>
            <w:tcW w:w="1701" w:type="dxa"/>
            <w:vAlign w:val="center"/>
          </w:tcPr>
          <w:p w:rsidR="00D62A41" w:rsidRPr="00A72EE1" w:rsidRDefault="00D62A41" w:rsidP="002461D5">
            <w:pPr>
              <w:jc w:val="center"/>
              <w:rPr>
                <w:b/>
                <w:color w:val="808080"/>
                <w:sz w:val="16"/>
                <w:szCs w:val="16"/>
              </w:rPr>
            </w:pPr>
            <w:r w:rsidRPr="00A72EE1">
              <w:rPr>
                <w:b/>
                <w:color w:val="808080"/>
                <w:sz w:val="16"/>
                <w:szCs w:val="16"/>
                <w:lang w:val="en-US"/>
              </w:rPr>
              <w:t>E</w:t>
            </w:r>
            <w:r w:rsidRPr="00A72EE1">
              <w:rPr>
                <w:b/>
                <w:color w:val="808080"/>
                <w:sz w:val="16"/>
                <w:szCs w:val="16"/>
              </w:rPr>
              <w:t>-</w:t>
            </w:r>
            <w:r w:rsidRPr="00A72EE1">
              <w:rPr>
                <w:b/>
                <w:color w:val="808080"/>
                <w:sz w:val="16"/>
                <w:szCs w:val="16"/>
                <w:lang w:val="en-US"/>
              </w:rPr>
              <w:t>mail</w:t>
            </w:r>
          </w:p>
        </w:tc>
      </w:tr>
      <w:tr w:rsidR="00D62A41" w:rsidRPr="00F8550F" w:rsidTr="002461D5">
        <w:trPr>
          <w:cantSplit/>
          <w:trHeight w:val="332"/>
        </w:trPr>
        <w:tc>
          <w:tcPr>
            <w:tcW w:w="4536" w:type="dxa"/>
            <w:vMerge/>
            <w:vAlign w:val="center"/>
          </w:tcPr>
          <w:p w:rsidR="00D62A41" w:rsidRPr="00A72EE1" w:rsidRDefault="00D62A41" w:rsidP="002461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62A41" w:rsidRPr="00A72EE1" w:rsidRDefault="00D62A41" w:rsidP="002461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:rsidR="00D62A41" w:rsidRPr="00A72EE1" w:rsidRDefault="00D62A41" w:rsidP="002461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D62A41" w:rsidRPr="00A72EE1" w:rsidRDefault="00D62A41" w:rsidP="002461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D62A41" w:rsidRPr="00A72EE1" w:rsidRDefault="00D62A41" w:rsidP="002461D5">
            <w:pPr>
              <w:jc w:val="center"/>
              <w:rPr>
                <w:sz w:val="16"/>
                <w:szCs w:val="16"/>
              </w:rPr>
            </w:pPr>
          </w:p>
        </w:tc>
      </w:tr>
      <w:tr w:rsidR="00D62A41" w:rsidRPr="00F8550F" w:rsidTr="002461D5">
        <w:trPr>
          <w:cantSplit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A41" w:rsidRPr="00A72EE1" w:rsidRDefault="00D62A41" w:rsidP="002461D5">
            <w:pPr>
              <w:rPr>
                <w:sz w:val="20"/>
                <w:szCs w:val="20"/>
              </w:rPr>
            </w:pPr>
            <w:r w:rsidRPr="00A72EE1">
              <w:rPr>
                <w:sz w:val="20"/>
                <w:szCs w:val="20"/>
              </w:rPr>
              <w:t>ФИО Главного бухгалтера</w:t>
            </w:r>
          </w:p>
        </w:tc>
        <w:tc>
          <w:tcPr>
            <w:tcW w:w="55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A41" w:rsidRPr="00A72EE1" w:rsidRDefault="00D62A41" w:rsidP="002461D5">
            <w:pPr>
              <w:rPr>
                <w:sz w:val="20"/>
                <w:szCs w:val="20"/>
              </w:rPr>
            </w:pPr>
          </w:p>
        </w:tc>
      </w:tr>
      <w:tr w:rsidR="00D62A41" w:rsidRPr="00F8550F" w:rsidTr="002461D5">
        <w:trPr>
          <w:cantSplit/>
          <w:trHeight w:val="333"/>
        </w:trPr>
        <w:tc>
          <w:tcPr>
            <w:tcW w:w="4536" w:type="dxa"/>
            <w:vMerge w:val="restart"/>
            <w:vAlign w:val="center"/>
          </w:tcPr>
          <w:p w:rsidR="00D62A41" w:rsidRPr="00A72EE1" w:rsidRDefault="00D62A41" w:rsidP="002461D5">
            <w:pPr>
              <w:rPr>
                <w:sz w:val="20"/>
                <w:szCs w:val="20"/>
              </w:rPr>
            </w:pPr>
            <w:r w:rsidRPr="00A72EE1">
              <w:rPr>
                <w:sz w:val="20"/>
                <w:szCs w:val="20"/>
              </w:rPr>
              <w:t>Представитель Участника, ответственный за участие в Закупке</w:t>
            </w:r>
          </w:p>
        </w:tc>
        <w:tc>
          <w:tcPr>
            <w:tcW w:w="1134" w:type="dxa"/>
            <w:vAlign w:val="center"/>
          </w:tcPr>
          <w:p w:rsidR="00D62A41" w:rsidRPr="00A72EE1" w:rsidRDefault="00D62A41" w:rsidP="002461D5">
            <w:pPr>
              <w:jc w:val="center"/>
              <w:rPr>
                <w:b/>
                <w:color w:val="808080"/>
                <w:sz w:val="16"/>
                <w:szCs w:val="16"/>
              </w:rPr>
            </w:pPr>
            <w:r w:rsidRPr="00A72EE1">
              <w:rPr>
                <w:b/>
                <w:color w:val="808080"/>
                <w:sz w:val="16"/>
                <w:szCs w:val="16"/>
              </w:rPr>
              <w:t>ФИО</w:t>
            </w:r>
          </w:p>
        </w:tc>
        <w:tc>
          <w:tcPr>
            <w:tcW w:w="1560" w:type="dxa"/>
            <w:gridSpan w:val="2"/>
            <w:vAlign w:val="center"/>
          </w:tcPr>
          <w:p w:rsidR="00D62A41" w:rsidRPr="00A72EE1" w:rsidRDefault="00D62A41" w:rsidP="002461D5">
            <w:pPr>
              <w:jc w:val="center"/>
              <w:rPr>
                <w:b/>
                <w:color w:val="808080"/>
                <w:sz w:val="16"/>
                <w:szCs w:val="16"/>
              </w:rPr>
            </w:pPr>
            <w:r w:rsidRPr="00A72EE1">
              <w:rPr>
                <w:b/>
                <w:color w:val="808080"/>
                <w:sz w:val="16"/>
                <w:szCs w:val="16"/>
              </w:rPr>
              <w:t>Должность</w:t>
            </w:r>
          </w:p>
        </w:tc>
        <w:tc>
          <w:tcPr>
            <w:tcW w:w="1134" w:type="dxa"/>
            <w:gridSpan w:val="2"/>
            <w:vAlign w:val="center"/>
          </w:tcPr>
          <w:p w:rsidR="00D62A41" w:rsidRPr="00A72EE1" w:rsidRDefault="00D62A41" w:rsidP="002461D5">
            <w:pPr>
              <w:jc w:val="center"/>
              <w:rPr>
                <w:b/>
                <w:color w:val="808080"/>
                <w:sz w:val="16"/>
                <w:szCs w:val="16"/>
              </w:rPr>
            </w:pPr>
            <w:r w:rsidRPr="00A72EE1">
              <w:rPr>
                <w:b/>
                <w:color w:val="808080"/>
                <w:sz w:val="16"/>
                <w:szCs w:val="16"/>
              </w:rPr>
              <w:t>Телефон</w:t>
            </w:r>
          </w:p>
        </w:tc>
        <w:tc>
          <w:tcPr>
            <w:tcW w:w="1701" w:type="dxa"/>
            <w:vAlign w:val="center"/>
          </w:tcPr>
          <w:p w:rsidR="00D62A41" w:rsidRPr="00A72EE1" w:rsidRDefault="00D62A41" w:rsidP="002461D5">
            <w:pPr>
              <w:jc w:val="center"/>
              <w:rPr>
                <w:b/>
                <w:color w:val="808080"/>
                <w:sz w:val="16"/>
                <w:szCs w:val="16"/>
              </w:rPr>
            </w:pPr>
            <w:r w:rsidRPr="00A72EE1">
              <w:rPr>
                <w:b/>
                <w:color w:val="808080"/>
                <w:sz w:val="16"/>
                <w:szCs w:val="16"/>
                <w:lang w:val="en-US"/>
              </w:rPr>
              <w:t>E</w:t>
            </w:r>
            <w:r w:rsidRPr="00A72EE1">
              <w:rPr>
                <w:b/>
                <w:color w:val="808080"/>
                <w:sz w:val="16"/>
                <w:szCs w:val="16"/>
              </w:rPr>
              <w:t>-</w:t>
            </w:r>
            <w:r w:rsidRPr="00A72EE1">
              <w:rPr>
                <w:b/>
                <w:color w:val="808080"/>
                <w:sz w:val="16"/>
                <w:szCs w:val="16"/>
                <w:lang w:val="en-US"/>
              </w:rPr>
              <w:t>mail</w:t>
            </w:r>
          </w:p>
        </w:tc>
      </w:tr>
      <w:tr w:rsidR="00D62A41" w:rsidRPr="00F8550F" w:rsidTr="002461D5">
        <w:trPr>
          <w:cantSplit/>
          <w:trHeight w:val="332"/>
        </w:trPr>
        <w:tc>
          <w:tcPr>
            <w:tcW w:w="4536" w:type="dxa"/>
            <w:vMerge/>
          </w:tcPr>
          <w:p w:rsidR="00D62A41" w:rsidRPr="00A72EE1" w:rsidRDefault="00D62A41" w:rsidP="002461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62A41" w:rsidRPr="00A72EE1" w:rsidRDefault="00D62A41" w:rsidP="002461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:rsidR="00D62A41" w:rsidRPr="00A72EE1" w:rsidRDefault="00D62A41" w:rsidP="002461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</w:tcPr>
          <w:p w:rsidR="00D62A41" w:rsidRPr="00A72EE1" w:rsidRDefault="00D62A41" w:rsidP="002461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D62A41" w:rsidRPr="00A72EE1" w:rsidRDefault="00D62A41" w:rsidP="002461D5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C9" w:rsidRDefault="002C2F7F" w:rsidP="00450C1C">
      <w:pPr>
        <w:widowControl w:val="0"/>
      </w:pPr>
      <w:r>
        <w:t xml:space="preserve"> </w:t>
      </w:r>
    </w:p>
    <w:p w:rsidR="002C2F7F" w:rsidRDefault="00450C1C" w:rsidP="00450C1C">
      <w:pPr>
        <w:widowControl w:val="0"/>
        <w:rPr>
          <w:sz w:val="26"/>
          <w:szCs w:val="26"/>
        </w:rPr>
      </w:pPr>
      <w:r w:rsidRPr="00DB438E">
        <w:rPr>
          <w:sz w:val="26"/>
          <w:szCs w:val="26"/>
        </w:rPr>
        <w:t>Изучив</w:t>
      </w:r>
      <w:r w:rsidR="002C2F7F" w:rsidRPr="00DB438E">
        <w:rPr>
          <w:sz w:val="26"/>
          <w:szCs w:val="26"/>
        </w:rPr>
        <w:t xml:space="preserve"> закупочные документы </w:t>
      </w:r>
    </w:p>
    <w:p w:rsidR="00DB438E" w:rsidRPr="00DB438E" w:rsidRDefault="00DB438E" w:rsidP="00450C1C">
      <w:pPr>
        <w:widowControl w:val="0"/>
        <w:rPr>
          <w:sz w:val="26"/>
          <w:szCs w:val="26"/>
        </w:rPr>
      </w:pPr>
    </w:p>
    <w:p w:rsidR="00D62A41" w:rsidRPr="00DB438E" w:rsidRDefault="00D62A41" w:rsidP="00D62A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both"/>
        <w:rPr>
          <w:sz w:val="26"/>
          <w:szCs w:val="26"/>
        </w:rPr>
      </w:pPr>
      <w:r w:rsidRPr="00DB438E">
        <w:rPr>
          <w:sz w:val="26"/>
          <w:szCs w:val="26"/>
        </w:rPr>
        <w:t>По процедуре закупки №</w:t>
      </w:r>
      <w:r w:rsidR="00C24E25">
        <w:rPr>
          <w:sz w:val="26"/>
          <w:szCs w:val="26"/>
        </w:rPr>
        <w:t>1</w:t>
      </w:r>
      <w:r w:rsidR="0052043D">
        <w:rPr>
          <w:sz w:val="26"/>
          <w:szCs w:val="26"/>
        </w:rPr>
        <w:t>674</w:t>
      </w:r>
      <w:r w:rsidR="00C24E25">
        <w:rPr>
          <w:sz w:val="26"/>
          <w:szCs w:val="26"/>
        </w:rPr>
        <w:t>-19</w:t>
      </w:r>
      <w:r w:rsidRPr="00DB438E">
        <w:rPr>
          <w:sz w:val="26"/>
          <w:szCs w:val="26"/>
        </w:rPr>
        <w:t>/ЗП-МТС</w:t>
      </w:r>
    </w:p>
    <w:p w:rsidR="002C2F7F" w:rsidRPr="00DB438E" w:rsidRDefault="008A375A" w:rsidP="00710119">
      <w:pPr>
        <w:jc w:val="both"/>
        <w:rPr>
          <w:sz w:val="26"/>
          <w:szCs w:val="26"/>
        </w:rPr>
      </w:pPr>
      <w:r w:rsidRPr="00DB438E">
        <w:rPr>
          <w:sz w:val="26"/>
          <w:szCs w:val="26"/>
        </w:rPr>
        <w:t xml:space="preserve">на закупку </w:t>
      </w:r>
      <w:r w:rsidR="00012E7F" w:rsidRPr="00012E7F">
        <w:rPr>
          <w:sz w:val="26"/>
          <w:szCs w:val="26"/>
        </w:rPr>
        <w:t>компьютерной техники и оргтехники</w:t>
      </w:r>
      <w:r w:rsidR="002B1D28" w:rsidRPr="00DB438E">
        <w:rPr>
          <w:sz w:val="26"/>
          <w:szCs w:val="26"/>
        </w:rPr>
        <w:t xml:space="preserve"> </w:t>
      </w:r>
      <w:r w:rsidR="002C2F7F" w:rsidRPr="00DB438E">
        <w:rPr>
          <w:sz w:val="26"/>
          <w:szCs w:val="26"/>
        </w:rPr>
        <w:t xml:space="preserve">мы, нижеподписавшиеся, предлагаем </w:t>
      </w:r>
      <w:r w:rsidR="00012E7F">
        <w:rPr>
          <w:sz w:val="26"/>
          <w:szCs w:val="26"/>
        </w:rPr>
        <w:t>осуществить поставку товара</w:t>
      </w:r>
      <w:r w:rsidR="002C2F7F" w:rsidRPr="00DB438E">
        <w:rPr>
          <w:sz w:val="26"/>
          <w:szCs w:val="26"/>
        </w:rPr>
        <w:t xml:space="preserve"> в соответствии с требованиями закупочных документов на ниже перечисленных условиях:</w:t>
      </w:r>
    </w:p>
    <w:p w:rsidR="00DB438E" w:rsidRPr="00DB438E" w:rsidRDefault="00DB438E" w:rsidP="002C2F7F">
      <w:pPr>
        <w:jc w:val="both"/>
        <w:rPr>
          <w:sz w:val="26"/>
          <w:szCs w:val="26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2700"/>
        <w:gridCol w:w="4140"/>
      </w:tblGrid>
      <w:tr w:rsidR="00710119" w:rsidRPr="00DB438E" w:rsidTr="00AE35D0">
        <w:trPr>
          <w:trHeight w:val="75"/>
        </w:trPr>
        <w:tc>
          <w:tcPr>
            <w:tcW w:w="3168" w:type="dxa"/>
            <w:shd w:val="clear" w:color="auto" w:fill="auto"/>
            <w:vAlign w:val="center"/>
          </w:tcPr>
          <w:p w:rsidR="00710119" w:rsidRPr="006036BB" w:rsidRDefault="00710119" w:rsidP="00710119">
            <w:pPr>
              <w:rPr>
                <w:b/>
                <w:sz w:val="22"/>
                <w:szCs w:val="22"/>
              </w:rPr>
            </w:pPr>
            <w:r w:rsidRPr="006036BB">
              <w:rPr>
                <w:b/>
                <w:sz w:val="22"/>
                <w:szCs w:val="22"/>
              </w:rPr>
              <w:t xml:space="preserve">Общая  стоимость предложения, </w:t>
            </w:r>
            <w:r w:rsidRPr="006036BB">
              <w:rPr>
                <w:b/>
                <w:sz w:val="22"/>
                <w:szCs w:val="22"/>
                <w:lang w:val="en-US"/>
              </w:rPr>
              <w:t>BYN</w:t>
            </w:r>
            <w:r w:rsidRPr="006036BB">
              <w:rPr>
                <w:b/>
                <w:sz w:val="22"/>
                <w:szCs w:val="22"/>
              </w:rPr>
              <w:t xml:space="preserve"> без НДС</w:t>
            </w:r>
          </w:p>
        </w:tc>
        <w:tc>
          <w:tcPr>
            <w:tcW w:w="2700" w:type="dxa"/>
            <w:vMerge w:val="restart"/>
            <w:vAlign w:val="center"/>
          </w:tcPr>
          <w:p w:rsidR="00710119" w:rsidRPr="006036BB" w:rsidRDefault="00710119" w:rsidP="00710119">
            <w:pPr>
              <w:jc w:val="center"/>
              <w:rPr>
                <w:b/>
                <w:sz w:val="22"/>
                <w:szCs w:val="22"/>
              </w:rPr>
            </w:pPr>
            <w:r w:rsidRPr="006036BB">
              <w:rPr>
                <w:b/>
                <w:sz w:val="22"/>
                <w:szCs w:val="22"/>
              </w:rPr>
              <w:t>Лот №1</w:t>
            </w:r>
          </w:p>
        </w:tc>
        <w:tc>
          <w:tcPr>
            <w:tcW w:w="4140" w:type="dxa"/>
          </w:tcPr>
          <w:p w:rsidR="00710119" w:rsidRPr="006036BB" w:rsidRDefault="00710119" w:rsidP="00710119">
            <w:pPr>
              <w:rPr>
                <w:b/>
                <w:sz w:val="22"/>
                <w:szCs w:val="22"/>
              </w:rPr>
            </w:pPr>
            <w:r w:rsidRPr="006036BB">
              <w:rPr>
                <w:b/>
                <w:sz w:val="22"/>
                <w:szCs w:val="22"/>
              </w:rPr>
              <w:t xml:space="preserve">Вариант А </w:t>
            </w:r>
          </w:p>
          <w:p w:rsidR="00710119" w:rsidRPr="006036BB" w:rsidRDefault="00710119" w:rsidP="00710119">
            <w:pPr>
              <w:rPr>
                <w:b/>
                <w:sz w:val="22"/>
                <w:szCs w:val="22"/>
              </w:rPr>
            </w:pPr>
            <w:r w:rsidRPr="006036BB">
              <w:rPr>
                <w:i/>
                <w:sz w:val="22"/>
                <w:szCs w:val="22"/>
              </w:rPr>
              <w:t>(согласно п.4.3.1.1. закупочных документов)</w:t>
            </w:r>
            <w:r w:rsidRPr="006036BB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0119" w:rsidRPr="00DB438E" w:rsidTr="00AE35D0">
        <w:trPr>
          <w:trHeight w:val="72"/>
        </w:trPr>
        <w:tc>
          <w:tcPr>
            <w:tcW w:w="3168" w:type="dxa"/>
            <w:shd w:val="clear" w:color="auto" w:fill="auto"/>
            <w:vAlign w:val="center"/>
          </w:tcPr>
          <w:p w:rsidR="00710119" w:rsidRPr="006036BB" w:rsidRDefault="00710119" w:rsidP="00710119">
            <w:pPr>
              <w:rPr>
                <w:b/>
                <w:sz w:val="22"/>
                <w:szCs w:val="22"/>
              </w:rPr>
            </w:pPr>
            <w:r w:rsidRPr="006036BB">
              <w:rPr>
                <w:b/>
                <w:bCs/>
                <w:sz w:val="22"/>
                <w:szCs w:val="22"/>
              </w:rPr>
              <w:lastRenderedPageBreak/>
              <w:t>(</w:t>
            </w:r>
            <w:r w:rsidRPr="006036BB">
              <w:rPr>
                <w:b/>
                <w:sz w:val="22"/>
                <w:szCs w:val="22"/>
              </w:rPr>
              <w:t>Общая стоимость предложения</w:t>
            </w:r>
          </w:p>
          <w:p w:rsidR="00710119" w:rsidRPr="006036BB" w:rsidRDefault="00710119" w:rsidP="00710119">
            <w:pPr>
              <w:rPr>
                <w:b/>
                <w:sz w:val="22"/>
                <w:szCs w:val="22"/>
              </w:rPr>
            </w:pPr>
            <w:r w:rsidRPr="006036BB">
              <w:rPr>
                <w:b/>
                <w:bCs/>
                <w:sz w:val="22"/>
                <w:szCs w:val="22"/>
              </w:rPr>
              <w:t xml:space="preserve">(USD, RUB, EUR) на выбор участника </w:t>
            </w:r>
            <w:r w:rsidRPr="006036BB">
              <w:rPr>
                <w:b/>
                <w:sz w:val="22"/>
                <w:szCs w:val="22"/>
              </w:rPr>
              <w:t>без НДС</w:t>
            </w:r>
          </w:p>
        </w:tc>
        <w:tc>
          <w:tcPr>
            <w:tcW w:w="2700" w:type="dxa"/>
            <w:vMerge/>
            <w:vAlign w:val="center"/>
          </w:tcPr>
          <w:p w:rsidR="00710119" w:rsidRPr="006036BB" w:rsidRDefault="00710119" w:rsidP="0071011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140" w:type="dxa"/>
          </w:tcPr>
          <w:p w:rsidR="00710119" w:rsidRPr="006036BB" w:rsidRDefault="00710119" w:rsidP="00710119">
            <w:pPr>
              <w:rPr>
                <w:b/>
                <w:sz w:val="22"/>
                <w:szCs w:val="22"/>
              </w:rPr>
            </w:pPr>
            <w:r w:rsidRPr="006036BB">
              <w:rPr>
                <w:b/>
                <w:sz w:val="22"/>
                <w:szCs w:val="22"/>
              </w:rPr>
              <w:t>Вариант В</w:t>
            </w:r>
          </w:p>
          <w:p w:rsidR="00710119" w:rsidRPr="00710119" w:rsidRDefault="00710119" w:rsidP="00710119">
            <w:pPr>
              <w:rPr>
                <w:b/>
                <w:sz w:val="22"/>
                <w:szCs w:val="22"/>
              </w:rPr>
            </w:pPr>
            <w:r w:rsidRPr="006036BB">
              <w:rPr>
                <w:i/>
                <w:sz w:val="22"/>
                <w:szCs w:val="22"/>
              </w:rPr>
              <w:t>(согласно п.4.3.1.2. закупочных документов)</w:t>
            </w:r>
          </w:p>
        </w:tc>
      </w:tr>
      <w:tr w:rsidR="00710119" w:rsidRPr="00DB438E" w:rsidTr="00AE35D0">
        <w:trPr>
          <w:trHeight w:val="72"/>
        </w:trPr>
        <w:tc>
          <w:tcPr>
            <w:tcW w:w="3168" w:type="dxa"/>
            <w:shd w:val="clear" w:color="auto" w:fill="auto"/>
            <w:vAlign w:val="center"/>
          </w:tcPr>
          <w:p w:rsidR="00710119" w:rsidRPr="006036BB" w:rsidRDefault="00710119" w:rsidP="00710119">
            <w:pPr>
              <w:rPr>
                <w:b/>
                <w:sz w:val="22"/>
                <w:szCs w:val="22"/>
              </w:rPr>
            </w:pPr>
            <w:r w:rsidRPr="006036BB">
              <w:rPr>
                <w:b/>
                <w:sz w:val="22"/>
                <w:szCs w:val="22"/>
              </w:rPr>
              <w:lastRenderedPageBreak/>
              <w:t xml:space="preserve">Общая  стоимость предложения, </w:t>
            </w:r>
            <w:r w:rsidRPr="006036BB">
              <w:rPr>
                <w:b/>
                <w:sz w:val="22"/>
                <w:szCs w:val="22"/>
                <w:lang w:val="en-US"/>
              </w:rPr>
              <w:t>BYN</w:t>
            </w:r>
            <w:r w:rsidRPr="006036BB">
              <w:rPr>
                <w:b/>
                <w:sz w:val="22"/>
                <w:szCs w:val="22"/>
              </w:rPr>
              <w:t xml:space="preserve"> без НДС</w:t>
            </w:r>
          </w:p>
        </w:tc>
        <w:tc>
          <w:tcPr>
            <w:tcW w:w="2700" w:type="dxa"/>
            <w:vMerge w:val="restart"/>
            <w:vAlign w:val="center"/>
          </w:tcPr>
          <w:p w:rsidR="00710119" w:rsidRPr="006036BB" w:rsidRDefault="00710119" w:rsidP="00710119">
            <w:pPr>
              <w:jc w:val="center"/>
              <w:rPr>
                <w:b/>
                <w:sz w:val="22"/>
                <w:szCs w:val="22"/>
              </w:rPr>
            </w:pPr>
            <w:r w:rsidRPr="006036BB">
              <w:rPr>
                <w:b/>
                <w:sz w:val="22"/>
                <w:szCs w:val="22"/>
              </w:rPr>
              <w:t>Лот №2</w:t>
            </w:r>
          </w:p>
        </w:tc>
        <w:tc>
          <w:tcPr>
            <w:tcW w:w="4140" w:type="dxa"/>
          </w:tcPr>
          <w:p w:rsidR="00710119" w:rsidRPr="006036BB" w:rsidRDefault="00710119" w:rsidP="00710119">
            <w:pPr>
              <w:rPr>
                <w:b/>
                <w:sz w:val="22"/>
                <w:szCs w:val="22"/>
              </w:rPr>
            </w:pPr>
            <w:r w:rsidRPr="006036BB">
              <w:rPr>
                <w:b/>
                <w:sz w:val="22"/>
                <w:szCs w:val="22"/>
              </w:rPr>
              <w:t xml:space="preserve">Вариант А </w:t>
            </w:r>
          </w:p>
          <w:p w:rsidR="00710119" w:rsidRPr="006036BB" w:rsidRDefault="00710119" w:rsidP="00710119">
            <w:pPr>
              <w:rPr>
                <w:b/>
                <w:sz w:val="22"/>
                <w:szCs w:val="22"/>
              </w:rPr>
            </w:pPr>
            <w:r w:rsidRPr="006036BB">
              <w:rPr>
                <w:i/>
                <w:sz w:val="22"/>
                <w:szCs w:val="22"/>
              </w:rPr>
              <w:t>(согласно п.4.3.1.1. закупочных документов)</w:t>
            </w:r>
            <w:r w:rsidRPr="006036BB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0119" w:rsidRPr="00DB438E" w:rsidTr="00AE35D0">
        <w:trPr>
          <w:trHeight w:val="72"/>
        </w:trPr>
        <w:tc>
          <w:tcPr>
            <w:tcW w:w="3168" w:type="dxa"/>
            <w:shd w:val="clear" w:color="auto" w:fill="auto"/>
            <w:vAlign w:val="center"/>
          </w:tcPr>
          <w:p w:rsidR="00710119" w:rsidRPr="006036BB" w:rsidRDefault="00710119" w:rsidP="00710119">
            <w:pPr>
              <w:rPr>
                <w:b/>
                <w:sz w:val="22"/>
                <w:szCs w:val="22"/>
              </w:rPr>
            </w:pPr>
            <w:r w:rsidRPr="006036BB">
              <w:rPr>
                <w:b/>
                <w:bCs/>
                <w:sz w:val="22"/>
                <w:szCs w:val="22"/>
              </w:rPr>
              <w:t>(</w:t>
            </w:r>
            <w:r w:rsidRPr="006036BB">
              <w:rPr>
                <w:b/>
                <w:sz w:val="22"/>
                <w:szCs w:val="22"/>
              </w:rPr>
              <w:t>Общая стоимость предложения</w:t>
            </w:r>
          </w:p>
          <w:p w:rsidR="00710119" w:rsidRPr="006036BB" w:rsidRDefault="00710119" w:rsidP="00710119">
            <w:pPr>
              <w:rPr>
                <w:b/>
                <w:sz w:val="22"/>
                <w:szCs w:val="22"/>
              </w:rPr>
            </w:pPr>
            <w:r w:rsidRPr="006036BB">
              <w:rPr>
                <w:b/>
                <w:bCs/>
                <w:sz w:val="22"/>
                <w:szCs w:val="22"/>
              </w:rPr>
              <w:t xml:space="preserve">(USD, RUB, EUR) на выбор участника </w:t>
            </w:r>
            <w:r w:rsidRPr="006036BB">
              <w:rPr>
                <w:b/>
                <w:sz w:val="22"/>
                <w:szCs w:val="22"/>
              </w:rPr>
              <w:t>без НДС</w:t>
            </w:r>
          </w:p>
        </w:tc>
        <w:tc>
          <w:tcPr>
            <w:tcW w:w="2700" w:type="dxa"/>
            <w:vMerge/>
            <w:vAlign w:val="center"/>
          </w:tcPr>
          <w:p w:rsidR="00710119" w:rsidRPr="006036BB" w:rsidRDefault="00710119" w:rsidP="0071011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140" w:type="dxa"/>
          </w:tcPr>
          <w:p w:rsidR="00710119" w:rsidRPr="006036BB" w:rsidRDefault="00710119" w:rsidP="00710119">
            <w:pPr>
              <w:rPr>
                <w:b/>
                <w:sz w:val="22"/>
                <w:szCs w:val="22"/>
              </w:rPr>
            </w:pPr>
            <w:r w:rsidRPr="006036BB">
              <w:rPr>
                <w:b/>
                <w:sz w:val="22"/>
                <w:szCs w:val="22"/>
              </w:rPr>
              <w:t>Вариант В</w:t>
            </w:r>
          </w:p>
          <w:p w:rsidR="00710119" w:rsidRPr="006036BB" w:rsidRDefault="00710119" w:rsidP="00710119">
            <w:pPr>
              <w:rPr>
                <w:b/>
                <w:sz w:val="22"/>
                <w:szCs w:val="22"/>
              </w:rPr>
            </w:pPr>
            <w:r w:rsidRPr="006036BB">
              <w:rPr>
                <w:i/>
                <w:sz w:val="22"/>
                <w:szCs w:val="22"/>
              </w:rPr>
              <w:t>(согласно п.4.3.1.2. закупочных документов)</w:t>
            </w:r>
          </w:p>
        </w:tc>
      </w:tr>
      <w:tr w:rsidR="00710119" w:rsidRPr="00DB438E" w:rsidTr="00AE35D0">
        <w:trPr>
          <w:trHeight w:val="72"/>
        </w:trPr>
        <w:tc>
          <w:tcPr>
            <w:tcW w:w="3168" w:type="dxa"/>
            <w:shd w:val="clear" w:color="auto" w:fill="auto"/>
            <w:vAlign w:val="center"/>
          </w:tcPr>
          <w:p w:rsidR="00710119" w:rsidRPr="006036BB" w:rsidRDefault="00710119" w:rsidP="00710119">
            <w:pPr>
              <w:rPr>
                <w:b/>
                <w:sz w:val="22"/>
                <w:szCs w:val="22"/>
              </w:rPr>
            </w:pPr>
            <w:r w:rsidRPr="006036BB">
              <w:rPr>
                <w:b/>
                <w:sz w:val="22"/>
                <w:szCs w:val="22"/>
              </w:rPr>
              <w:t xml:space="preserve">Общая  стоимость предложения, </w:t>
            </w:r>
            <w:r w:rsidRPr="006036BB">
              <w:rPr>
                <w:b/>
                <w:sz w:val="22"/>
                <w:szCs w:val="22"/>
                <w:lang w:val="en-US"/>
              </w:rPr>
              <w:t>BYN</w:t>
            </w:r>
            <w:r w:rsidRPr="006036BB">
              <w:rPr>
                <w:b/>
                <w:sz w:val="22"/>
                <w:szCs w:val="22"/>
              </w:rPr>
              <w:t xml:space="preserve"> без НДС</w:t>
            </w:r>
          </w:p>
        </w:tc>
        <w:tc>
          <w:tcPr>
            <w:tcW w:w="2700" w:type="dxa"/>
            <w:vMerge w:val="restart"/>
            <w:vAlign w:val="center"/>
          </w:tcPr>
          <w:p w:rsidR="00710119" w:rsidRPr="006036BB" w:rsidRDefault="00710119" w:rsidP="00710119">
            <w:pPr>
              <w:jc w:val="center"/>
              <w:rPr>
                <w:b/>
                <w:sz w:val="22"/>
                <w:szCs w:val="22"/>
              </w:rPr>
            </w:pPr>
            <w:r w:rsidRPr="006036BB">
              <w:rPr>
                <w:b/>
                <w:sz w:val="22"/>
                <w:szCs w:val="22"/>
              </w:rPr>
              <w:t>Лот №3</w:t>
            </w:r>
          </w:p>
        </w:tc>
        <w:tc>
          <w:tcPr>
            <w:tcW w:w="4140" w:type="dxa"/>
          </w:tcPr>
          <w:p w:rsidR="00710119" w:rsidRPr="006036BB" w:rsidRDefault="00710119" w:rsidP="00710119">
            <w:pPr>
              <w:rPr>
                <w:b/>
                <w:sz w:val="22"/>
                <w:szCs w:val="22"/>
              </w:rPr>
            </w:pPr>
            <w:r w:rsidRPr="006036BB">
              <w:rPr>
                <w:b/>
                <w:sz w:val="22"/>
                <w:szCs w:val="22"/>
              </w:rPr>
              <w:t xml:space="preserve">Вариант А </w:t>
            </w:r>
          </w:p>
          <w:p w:rsidR="00710119" w:rsidRPr="006036BB" w:rsidRDefault="00710119" w:rsidP="00710119">
            <w:pPr>
              <w:rPr>
                <w:b/>
                <w:sz w:val="22"/>
                <w:szCs w:val="22"/>
              </w:rPr>
            </w:pPr>
            <w:r w:rsidRPr="006036BB">
              <w:rPr>
                <w:i/>
                <w:sz w:val="22"/>
                <w:szCs w:val="22"/>
              </w:rPr>
              <w:t>(согласно п.4.3.1.1. закупочных документов)</w:t>
            </w:r>
            <w:r w:rsidRPr="006036BB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0119" w:rsidRPr="00DB438E" w:rsidTr="00710119">
        <w:trPr>
          <w:trHeight w:val="171"/>
        </w:trPr>
        <w:tc>
          <w:tcPr>
            <w:tcW w:w="3168" w:type="dxa"/>
            <w:shd w:val="clear" w:color="auto" w:fill="auto"/>
            <w:vAlign w:val="center"/>
          </w:tcPr>
          <w:p w:rsidR="00710119" w:rsidRPr="006036BB" w:rsidRDefault="00710119" w:rsidP="00710119">
            <w:pPr>
              <w:rPr>
                <w:b/>
                <w:sz w:val="22"/>
                <w:szCs w:val="22"/>
              </w:rPr>
            </w:pPr>
            <w:r w:rsidRPr="006036BB">
              <w:rPr>
                <w:b/>
                <w:bCs/>
                <w:sz w:val="22"/>
                <w:szCs w:val="22"/>
              </w:rPr>
              <w:t>(</w:t>
            </w:r>
            <w:r w:rsidRPr="006036BB">
              <w:rPr>
                <w:b/>
                <w:sz w:val="22"/>
                <w:szCs w:val="22"/>
              </w:rPr>
              <w:t>Общая стоимость предложения</w:t>
            </w:r>
          </w:p>
          <w:p w:rsidR="00710119" w:rsidRPr="006036BB" w:rsidRDefault="00710119" w:rsidP="00710119">
            <w:pPr>
              <w:rPr>
                <w:b/>
                <w:sz w:val="22"/>
                <w:szCs w:val="22"/>
              </w:rPr>
            </w:pPr>
            <w:r w:rsidRPr="006036BB">
              <w:rPr>
                <w:b/>
                <w:bCs/>
                <w:sz w:val="22"/>
                <w:szCs w:val="22"/>
              </w:rPr>
              <w:t xml:space="preserve">(USD, RUB, EUR) на выбор участника </w:t>
            </w:r>
            <w:r w:rsidRPr="006036BB">
              <w:rPr>
                <w:b/>
                <w:sz w:val="22"/>
                <w:szCs w:val="22"/>
              </w:rPr>
              <w:t>без НДС</w:t>
            </w:r>
          </w:p>
        </w:tc>
        <w:tc>
          <w:tcPr>
            <w:tcW w:w="2700" w:type="dxa"/>
            <w:vMerge/>
            <w:vAlign w:val="center"/>
          </w:tcPr>
          <w:p w:rsidR="00710119" w:rsidRPr="006036BB" w:rsidRDefault="00710119" w:rsidP="0071011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140" w:type="dxa"/>
          </w:tcPr>
          <w:p w:rsidR="00710119" w:rsidRPr="006036BB" w:rsidRDefault="00710119" w:rsidP="00710119">
            <w:pPr>
              <w:rPr>
                <w:b/>
                <w:sz w:val="22"/>
                <w:szCs w:val="22"/>
              </w:rPr>
            </w:pPr>
            <w:r w:rsidRPr="006036BB">
              <w:rPr>
                <w:b/>
                <w:sz w:val="22"/>
                <w:szCs w:val="22"/>
              </w:rPr>
              <w:t>Вариант В</w:t>
            </w:r>
          </w:p>
          <w:p w:rsidR="00710119" w:rsidRPr="006036BB" w:rsidRDefault="00710119" w:rsidP="00710119">
            <w:pPr>
              <w:rPr>
                <w:b/>
                <w:sz w:val="22"/>
                <w:szCs w:val="22"/>
              </w:rPr>
            </w:pPr>
            <w:r w:rsidRPr="006036BB">
              <w:rPr>
                <w:i/>
                <w:sz w:val="22"/>
                <w:szCs w:val="22"/>
              </w:rPr>
              <w:t>(согласно п.4.3.1.2. закупочных документов)</w:t>
            </w:r>
          </w:p>
        </w:tc>
      </w:tr>
      <w:tr w:rsidR="00C24E25" w:rsidRPr="00DB438E" w:rsidTr="003F714E">
        <w:trPr>
          <w:trHeight w:val="167"/>
        </w:trPr>
        <w:tc>
          <w:tcPr>
            <w:tcW w:w="3168" w:type="dxa"/>
            <w:shd w:val="clear" w:color="auto" w:fill="auto"/>
            <w:vAlign w:val="center"/>
          </w:tcPr>
          <w:p w:rsidR="00C24E25" w:rsidRPr="006036BB" w:rsidRDefault="00C24E25" w:rsidP="003F714E">
            <w:pPr>
              <w:rPr>
                <w:b/>
                <w:sz w:val="22"/>
                <w:szCs w:val="22"/>
              </w:rPr>
            </w:pPr>
            <w:r w:rsidRPr="006036BB">
              <w:rPr>
                <w:b/>
                <w:sz w:val="22"/>
                <w:szCs w:val="22"/>
              </w:rPr>
              <w:t xml:space="preserve">Общая  стоимость предложения, </w:t>
            </w:r>
            <w:r w:rsidRPr="006036BB">
              <w:rPr>
                <w:b/>
                <w:sz w:val="22"/>
                <w:szCs w:val="22"/>
                <w:lang w:val="en-US"/>
              </w:rPr>
              <w:t>BYN</w:t>
            </w:r>
            <w:r w:rsidRPr="006036BB">
              <w:rPr>
                <w:b/>
                <w:sz w:val="22"/>
                <w:szCs w:val="22"/>
              </w:rPr>
              <w:t xml:space="preserve"> без НДС</w:t>
            </w:r>
          </w:p>
        </w:tc>
        <w:tc>
          <w:tcPr>
            <w:tcW w:w="2700" w:type="dxa"/>
            <w:vMerge w:val="restart"/>
            <w:vAlign w:val="center"/>
          </w:tcPr>
          <w:p w:rsidR="00C24E25" w:rsidRPr="00710119" w:rsidRDefault="00C24E25" w:rsidP="003F714E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036BB">
              <w:rPr>
                <w:b/>
                <w:sz w:val="22"/>
                <w:szCs w:val="22"/>
              </w:rPr>
              <w:t>Лот №</w:t>
            </w:r>
            <w:r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4140" w:type="dxa"/>
          </w:tcPr>
          <w:p w:rsidR="00C24E25" w:rsidRPr="006036BB" w:rsidRDefault="00C24E25" w:rsidP="003F714E">
            <w:pPr>
              <w:rPr>
                <w:b/>
                <w:sz w:val="22"/>
                <w:szCs w:val="22"/>
              </w:rPr>
            </w:pPr>
            <w:r w:rsidRPr="006036BB">
              <w:rPr>
                <w:b/>
                <w:sz w:val="22"/>
                <w:szCs w:val="22"/>
              </w:rPr>
              <w:t xml:space="preserve">Вариант А </w:t>
            </w:r>
          </w:p>
          <w:p w:rsidR="00C24E25" w:rsidRPr="006036BB" w:rsidRDefault="00C24E25" w:rsidP="003F714E">
            <w:pPr>
              <w:rPr>
                <w:b/>
                <w:sz w:val="22"/>
                <w:szCs w:val="22"/>
              </w:rPr>
            </w:pPr>
            <w:r w:rsidRPr="006036BB">
              <w:rPr>
                <w:i/>
                <w:sz w:val="22"/>
                <w:szCs w:val="22"/>
              </w:rPr>
              <w:t>(согласно п.4.3.1.1. закупочных документов)</w:t>
            </w:r>
            <w:r w:rsidRPr="006036BB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24E25" w:rsidRPr="00DB438E" w:rsidTr="003F714E">
        <w:trPr>
          <w:trHeight w:val="167"/>
        </w:trPr>
        <w:tc>
          <w:tcPr>
            <w:tcW w:w="3168" w:type="dxa"/>
            <w:shd w:val="clear" w:color="auto" w:fill="auto"/>
            <w:vAlign w:val="center"/>
          </w:tcPr>
          <w:p w:rsidR="00C24E25" w:rsidRPr="006036BB" w:rsidRDefault="00C24E25" w:rsidP="003F714E">
            <w:pPr>
              <w:rPr>
                <w:b/>
                <w:sz w:val="22"/>
                <w:szCs w:val="22"/>
              </w:rPr>
            </w:pPr>
            <w:r w:rsidRPr="006036BB">
              <w:rPr>
                <w:b/>
                <w:bCs/>
                <w:sz w:val="22"/>
                <w:szCs w:val="22"/>
              </w:rPr>
              <w:t>(</w:t>
            </w:r>
            <w:r w:rsidRPr="006036BB">
              <w:rPr>
                <w:b/>
                <w:sz w:val="22"/>
                <w:szCs w:val="22"/>
              </w:rPr>
              <w:t>Общая стоимость предложения</w:t>
            </w:r>
          </w:p>
          <w:p w:rsidR="00C24E25" w:rsidRPr="006036BB" w:rsidRDefault="00C24E25" w:rsidP="003F714E">
            <w:pPr>
              <w:rPr>
                <w:b/>
                <w:sz w:val="22"/>
                <w:szCs w:val="22"/>
              </w:rPr>
            </w:pPr>
            <w:r w:rsidRPr="006036BB">
              <w:rPr>
                <w:b/>
                <w:bCs/>
                <w:sz w:val="22"/>
                <w:szCs w:val="22"/>
              </w:rPr>
              <w:t xml:space="preserve">(USD, RUB, EUR) на выбор участника </w:t>
            </w:r>
            <w:r w:rsidRPr="006036BB">
              <w:rPr>
                <w:b/>
                <w:sz w:val="22"/>
                <w:szCs w:val="22"/>
              </w:rPr>
              <w:t>без НДС</w:t>
            </w:r>
          </w:p>
        </w:tc>
        <w:tc>
          <w:tcPr>
            <w:tcW w:w="2700" w:type="dxa"/>
            <w:vMerge/>
            <w:vAlign w:val="center"/>
          </w:tcPr>
          <w:p w:rsidR="00C24E25" w:rsidRPr="006036BB" w:rsidRDefault="00C24E25" w:rsidP="003F714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140" w:type="dxa"/>
          </w:tcPr>
          <w:p w:rsidR="00C24E25" w:rsidRPr="006036BB" w:rsidRDefault="00C24E25" w:rsidP="003F714E">
            <w:pPr>
              <w:rPr>
                <w:b/>
                <w:sz w:val="22"/>
                <w:szCs w:val="22"/>
              </w:rPr>
            </w:pPr>
            <w:r w:rsidRPr="006036BB">
              <w:rPr>
                <w:b/>
                <w:sz w:val="22"/>
                <w:szCs w:val="22"/>
              </w:rPr>
              <w:t>Вариант В</w:t>
            </w:r>
          </w:p>
          <w:p w:rsidR="00C24E25" w:rsidRPr="006036BB" w:rsidRDefault="00C24E25" w:rsidP="003F714E">
            <w:pPr>
              <w:rPr>
                <w:b/>
                <w:sz w:val="22"/>
                <w:szCs w:val="22"/>
              </w:rPr>
            </w:pPr>
            <w:r w:rsidRPr="006036BB">
              <w:rPr>
                <w:i/>
                <w:sz w:val="22"/>
                <w:szCs w:val="22"/>
              </w:rPr>
              <w:t>(согласно п.4.3.1.2. закупочных документов)</w:t>
            </w:r>
          </w:p>
        </w:tc>
      </w:tr>
      <w:tr w:rsidR="00C24E25" w:rsidRPr="006036BB" w:rsidTr="003F714E">
        <w:trPr>
          <w:trHeight w:val="167"/>
        </w:trPr>
        <w:tc>
          <w:tcPr>
            <w:tcW w:w="3168" w:type="dxa"/>
            <w:shd w:val="clear" w:color="auto" w:fill="auto"/>
            <w:vAlign w:val="center"/>
          </w:tcPr>
          <w:p w:rsidR="00C24E25" w:rsidRPr="006036BB" w:rsidRDefault="00C24E25" w:rsidP="003F714E">
            <w:pPr>
              <w:rPr>
                <w:b/>
                <w:sz w:val="22"/>
                <w:szCs w:val="22"/>
              </w:rPr>
            </w:pPr>
            <w:r w:rsidRPr="006036BB">
              <w:rPr>
                <w:b/>
                <w:sz w:val="22"/>
                <w:szCs w:val="22"/>
              </w:rPr>
              <w:t xml:space="preserve">Общая  стоимость предложения, </w:t>
            </w:r>
            <w:r w:rsidRPr="006036BB">
              <w:rPr>
                <w:b/>
                <w:sz w:val="22"/>
                <w:szCs w:val="22"/>
                <w:lang w:val="en-US"/>
              </w:rPr>
              <w:t>BYN</w:t>
            </w:r>
            <w:r w:rsidRPr="006036BB">
              <w:rPr>
                <w:b/>
                <w:sz w:val="22"/>
                <w:szCs w:val="22"/>
              </w:rPr>
              <w:t xml:space="preserve"> без НДС</w:t>
            </w:r>
          </w:p>
        </w:tc>
        <w:tc>
          <w:tcPr>
            <w:tcW w:w="2700" w:type="dxa"/>
            <w:vMerge w:val="restart"/>
            <w:vAlign w:val="center"/>
          </w:tcPr>
          <w:p w:rsidR="00C24E25" w:rsidRPr="00C24E25" w:rsidRDefault="00C24E25" w:rsidP="003F714E">
            <w:pPr>
              <w:jc w:val="center"/>
              <w:rPr>
                <w:b/>
                <w:sz w:val="22"/>
                <w:szCs w:val="22"/>
              </w:rPr>
            </w:pPr>
            <w:r w:rsidRPr="006036BB">
              <w:rPr>
                <w:b/>
                <w:sz w:val="22"/>
                <w:szCs w:val="22"/>
              </w:rPr>
              <w:t>Лот №</w:t>
            </w: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140" w:type="dxa"/>
          </w:tcPr>
          <w:p w:rsidR="00C24E25" w:rsidRPr="006036BB" w:rsidRDefault="00C24E25" w:rsidP="003F714E">
            <w:pPr>
              <w:rPr>
                <w:b/>
                <w:sz w:val="22"/>
                <w:szCs w:val="22"/>
              </w:rPr>
            </w:pPr>
            <w:r w:rsidRPr="006036BB">
              <w:rPr>
                <w:b/>
                <w:sz w:val="22"/>
                <w:szCs w:val="22"/>
              </w:rPr>
              <w:t xml:space="preserve">Вариант А </w:t>
            </w:r>
          </w:p>
          <w:p w:rsidR="00C24E25" w:rsidRPr="006036BB" w:rsidRDefault="00C24E25" w:rsidP="003F714E">
            <w:pPr>
              <w:rPr>
                <w:b/>
                <w:sz w:val="22"/>
                <w:szCs w:val="22"/>
              </w:rPr>
            </w:pPr>
            <w:r w:rsidRPr="006036BB">
              <w:rPr>
                <w:i/>
                <w:sz w:val="22"/>
                <w:szCs w:val="22"/>
              </w:rPr>
              <w:t>(согласно п.4.3.1.1. закупочных документов)</w:t>
            </w:r>
            <w:r w:rsidRPr="006036BB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24E25" w:rsidRPr="006036BB" w:rsidTr="003F714E">
        <w:trPr>
          <w:trHeight w:val="167"/>
        </w:trPr>
        <w:tc>
          <w:tcPr>
            <w:tcW w:w="3168" w:type="dxa"/>
            <w:shd w:val="clear" w:color="auto" w:fill="auto"/>
            <w:vAlign w:val="center"/>
          </w:tcPr>
          <w:p w:rsidR="00C24E25" w:rsidRPr="006036BB" w:rsidRDefault="00C24E25" w:rsidP="003F714E">
            <w:pPr>
              <w:rPr>
                <w:b/>
                <w:sz w:val="22"/>
                <w:szCs w:val="22"/>
              </w:rPr>
            </w:pPr>
            <w:r w:rsidRPr="006036BB">
              <w:rPr>
                <w:b/>
                <w:bCs/>
                <w:sz w:val="22"/>
                <w:szCs w:val="22"/>
              </w:rPr>
              <w:t>(</w:t>
            </w:r>
            <w:r w:rsidRPr="006036BB">
              <w:rPr>
                <w:b/>
                <w:sz w:val="22"/>
                <w:szCs w:val="22"/>
              </w:rPr>
              <w:t>Общая стоимость предложения</w:t>
            </w:r>
          </w:p>
          <w:p w:rsidR="00C24E25" w:rsidRPr="006036BB" w:rsidRDefault="00C24E25" w:rsidP="003F714E">
            <w:pPr>
              <w:rPr>
                <w:b/>
                <w:sz w:val="22"/>
                <w:szCs w:val="22"/>
              </w:rPr>
            </w:pPr>
            <w:r w:rsidRPr="006036BB">
              <w:rPr>
                <w:b/>
                <w:bCs/>
                <w:sz w:val="22"/>
                <w:szCs w:val="22"/>
              </w:rPr>
              <w:t xml:space="preserve">(USD, RUB, EUR) на выбор участника </w:t>
            </w:r>
            <w:r w:rsidRPr="006036BB">
              <w:rPr>
                <w:b/>
                <w:sz w:val="22"/>
                <w:szCs w:val="22"/>
              </w:rPr>
              <w:t>без НДС</w:t>
            </w:r>
          </w:p>
        </w:tc>
        <w:tc>
          <w:tcPr>
            <w:tcW w:w="2700" w:type="dxa"/>
            <w:vMerge/>
            <w:vAlign w:val="center"/>
          </w:tcPr>
          <w:p w:rsidR="00C24E25" w:rsidRPr="006036BB" w:rsidRDefault="00C24E25" w:rsidP="003F714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140" w:type="dxa"/>
          </w:tcPr>
          <w:p w:rsidR="00C24E25" w:rsidRPr="006036BB" w:rsidRDefault="00C24E25" w:rsidP="003F714E">
            <w:pPr>
              <w:rPr>
                <w:b/>
                <w:sz w:val="22"/>
                <w:szCs w:val="22"/>
              </w:rPr>
            </w:pPr>
            <w:r w:rsidRPr="006036BB">
              <w:rPr>
                <w:b/>
                <w:sz w:val="22"/>
                <w:szCs w:val="22"/>
              </w:rPr>
              <w:t>Вариант В</w:t>
            </w:r>
          </w:p>
          <w:p w:rsidR="00C24E25" w:rsidRPr="006036BB" w:rsidRDefault="00C24E25" w:rsidP="003F714E">
            <w:pPr>
              <w:rPr>
                <w:b/>
                <w:sz w:val="22"/>
                <w:szCs w:val="22"/>
              </w:rPr>
            </w:pPr>
            <w:r w:rsidRPr="006036BB">
              <w:rPr>
                <w:i/>
                <w:sz w:val="22"/>
                <w:szCs w:val="22"/>
              </w:rPr>
              <w:t>(согласно п.4.3.1.2. закупочных документов)</w:t>
            </w:r>
          </w:p>
        </w:tc>
      </w:tr>
      <w:tr w:rsidR="006A644D" w:rsidRPr="00DB438E" w:rsidTr="003F714E">
        <w:trPr>
          <w:trHeight w:val="167"/>
        </w:trPr>
        <w:tc>
          <w:tcPr>
            <w:tcW w:w="3168" w:type="dxa"/>
            <w:shd w:val="clear" w:color="auto" w:fill="auto"/>
            <w:vAlign w:val="center"/>
          </w:tcPr>
          <w:p w:rsidR="006A644D" w:rsidRPr="006036BB" w:rsidRDefault="006A644D" w:rsidP="003F714E">
            <w:pPr>
              <w:rPr>
                <w:b/>
                <w:sz w:val="22"/>
                <w:szCs w:val="22"/>
              </w:rPr>
            </w:pPr>
            <w:r w:rsidRPr="006036BB">
              <w:rPr>
                <w:b/>
                <w:sz w:val="22"/>
                <w:szCs w:val="22"/>
              </w:rPr>
              <w:t xml:space="preserve">Общая  стоимость предложения, </w:t>
            </w:r>
            <w:r w:rsidRPr="006036BB">
              <w:rPr>
                <w:b/>
                <w:sz w:val="22"/>
                <w:szCs w:val="22"/>
                <w:lang w:val="en-US"/>
              </w:rPr>
              <w:t>BYN</w:t>
            </w:r>
            <w:r w:rsidRPr="006036BB">
              <w:rPr>
                <w:b/>
                <w:sz w:val="22"/>
                <w:szCs w:val="22"/>
              </w:rPr>
              <w:t xml:space="preserve"> без НДС</w:t>
            </w:r>
          </w:p>
        </w:tc>
        <w:tc>
          <w:tcPr>
            <w:tcW w:w="2700" w:type="dxa"/>
            <w:vMerge w:val="restart"/>
            <w:vAlign w:val="center"/>
          </w:tcPr>
          <w:p w:rsidR="006A644D" w:rsidRPr="00C24E25" w:rsidRDefault="006A644D" w:rsidP="003F714E">
            <w:pPr>
              <w:jc w:val="center"/>
              <w:rPr>
                <w:b/>
                <w:sz w:val="22"/>
                <w:szCs w:val="22"/>
              </w:rPr>
            </w:pPr>
            <w:r w:rsidRPr="006036BB">
              <w:rPr>
                <w:b/>
                <w:sz w:val="22"/>
                <w:szCs w:val="22"/>
              </w:rPr>
              <w:t>Лот №</w:t>
            </w: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140" w:type="dxa"/>
          </w:tcPr>
          <w:p w:rsidR="006A644D" w:rsidRPr="006036BB" w:rsidRDefault="006A644D" w:rsidP="003F714E">
            <w:pPr>
              <w:rPr>
                <w:b/>
                <w:sz w:val="22"/>
                <w:szCs w:val="22"/>
              </w:rPr>
            </w:pPr>
            <w:r w:rsidRPr="006036BB">
              <w:rPr>
                <w:b/>
                <w:sz w:val="22"/>
                <w:szCs w:val="22"/>
              </w:rPr>
              <w:t xml:space="preserve">Вариант А </w:t>
            </w:r>
          </w:p>
          <w:p w:rsidR="006A644D" w:rsidRPr="006036BB" w:rsidRDefault="006A644D" w:rsidP="003F714E">
            <w:pPr>
              <w:rPr>
                <w:b/>
                <w:sz w:val="22"/>
                <w:szCs w:val="22"/>
              </w:rPr>
            </w:pPr>
            <w:r w:rsidRPr="006036BB">
              <w:rPr>
                <w:i/>
                <w:sz w:val="22"/>
                <w:szCs w:val="22"/>
              </w:rPr>
              <w:t>(согласно п.4.3.1.1. закупочных документов)</w:t>
            </w:r>
            <w:r w:rsidRPr="006036BB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A644D" w:rsidRPr="00DB438E" w:rsidTr="003F714E">
        <w:trPr>
          <w:trHeight w:val="167"/>
        </w:trPr>
        <w:tc>
          <w:tcPr>
            <w:tcW w:w="3168" w:type="dxa"/>
            <w:shd w:val="clear" w:color="auto" w:fill="auto"/>
            <w:vAlign w:val="center"/>
          </w:tcPr>
          <w:p w:rsidR="006A644D" w:rsidRPr="006036BB" w:rsidRDefault="006A644D" w:rsidP="003F714E">
            <w:pPr>
              <w:rPr>
                <w:b/>
                <w:sz w:val="22"/>
                <w:szCs w:val="22"/>
              </w:rPr>
            </w:pPr>
            <w:r w:rsidRPr="006036BB">
              <w:rPr>
                <w:b/>
                <w:bCs/>
                <w:sz w:val="22"/>
                <w:szCs w:val="22"/>
              </w:rPr>
              <w:t>(</w:t>
            </w:r>
            <w:r w:rsidRPr="006036BB">
              <w:rPr>
                <w:b/>
                <w:sz w:val="22"/>
                <w:szCs w:val="22"/>
              </w:rPr>
              <w:t>Общая стоимость предложения</w:t>
            </w:r>
          </w:p>
          <w:p w:rsidR="006A644D" w:rsidRPr="006036BB" w:rsidRDefault="006A644D" w:rsidP="003F714E">
            <w:pPr>
              <w:rPr>
                <w:b/>
                <w:sz w:val="22"/>
                <w:szCs w:val="22"/>
              </w:rPr>
            </w:pPr>
            <w:r w:rsidRPr="006036BB">
              <w:rPr>
                <w:b/>
                <w:bCs/>
                <w:sz w:val="22"/>
                <w:szCs w:val="22"/>
              </w:rPr>
              <w:t xml:space="preserve">(USD, RUB, EUR) на выбор участника </w:t>
            </w:r>
            <w:r w:rsidRPr="006036BB">
              <w:rPr>
                <w:b/>
                <w:sz w:val="22"/>
                <w:szCs w:val="22"/>
              </w:rPr>
              <w:t>без НДС</w:t>
            </w:r>
          </w:p>
        </w:tc>
        <w:tc>
          <w:tcPr>
            <w:tcW w:w="2700" w:type="dxa"/>
            <w:vMerge/>
            <w:vAlign w:val="center"/>
          </w:tcPr>
          <w:p w:rsidR="006A644D" w:rsidRPr="006036BB" w:rsidRDefault="006A644D" w:rsidP="003F714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140" w:type="dxa"/>
          </w:tcPr>
          <w:p w:rsidR="006A644D" w:rsidRPr="006036BB" w:rsidRDefault="006A644D" w:rsidP="003F714E">
            <w:pPr>
              <w:rPr>
                <w:b/>
                <w:sz w:val="22"/>
                <w:szCs w:val="22"/>
              </w:rPr>
            </w:pPr>
            <w:r w:rsidRPr="006036BB">
              <w:rPr>
                <w:b/>
                <w:sz w:val="22"/>
                <w:szCs w:val="22"/>
              </w:rPr>
              <w:t>Вариант В</w:t>
            </w:r>
          </w:p>
          <w:p w:rsidR="006A644D" w:rsidRPr="006036BB" w:rsidRDefault="006A644D" w:rsidP="003F714E">
            <w:pPr>
              <w:rPr>
                <w:b/>
                <w:sz w:val="22"/>
                <w:szCs w:val="22"/>
              </w:rPr>
            </w:pPr>
            <w:r w:rsidRPr="006036BB">
              <w:rPr>
                <w:i/>
                <w:sz w:val="22"/>
                <w:szCs w:val="22"/>
              </w:rPr>
              <w:t>(согласно п.4.3.1.2. закупочных документов)</w:t>
            </w:r>
          </w:p>
        </w:tc>
      </w:tr>
      <w:tr w:rsidR="00710119" w:rsidRPr="00DB438E" w:rsidTr="00AE35D0">
        <w:trPr>
          <w:trHeight w:val="167"/>
        </w:trPr>
        <w:tc>
          <w:tcPr>
            <w:tcW w:w="3168" w:type="dxa"/>
            <w:shd w:val="clear" w:color="auto" w:fill="auto"/>
            <w:vAlign w:val="center"/>
          </w:tcPr>
          <w:p w:rsidR="00710119" w:rsidRPr="006036BB" w:rsidRDefault="00710119" w:rsidP="00710119">
            <w:pPr>
              <w:rPr>
                <w:b/>
                <w:sz w:val="22"/>
                <w:szCs w:val="22"/>
              </w:rPr>
            </w:pPr>
            <w:r w:rsidRPr="006036BB">
              <w:rPr>
                <w:b/>
                <w:sz w:val="22"/>
                <w:szCs w:val="22"/>
              </w:rPr>
              <w:t xml:space="preserve">Общая  стоимость предложения, </w:t>
            </w:r>
            <w:r w:rsidRPr="006036BB">
              <w:rPr>
                <w:b/>
                <w:sz w:val="22"/>
                <w:szCs w:val="22"/>
                <w:lang w:val="en-US"/>
              </w:rPr>
              <w:t>BYN</w:t>
            </w:r>
            <w:r w:rsidRPr="006036BB">
              <w:rPr>
                <w:b/>
                <w:sz w:val="22"/>
                <w:szCs w:val="22"/>
              </w:rPr>
              <w:t xml:space="preserve"> без НДС</w:t>
            </w:r>
          </w:p>
        </w:tc>
        <w:tc>
          <w:tcPr>
            <w:tcW w:w="2700" w:type="dxa"/>
            <w:vMerge w:val="restart"/>
            <w:vAlign w:val="center"/>
          </w:tcPr>
          <w:p w:rsidR="00710119" w:rsidRPr="00C24E25" w:rsidRDefault="00710119" w:rsidP="006A644D">
            <w:pPr>
              <w:jc w:val="center"/>
              <w:rPr>
                <w:b/>
                <w:sz w:val="22"/>
                <w:szCs w:val="22"/>
              </w:rPr>
            </w:pPr>
            <w:r w:rsidRPr="006036BB">
              <w:rPr>
                <w:b/>
                <w:sz w:val="22"/>
                <w:szCs w:val="22"/>
              </w:rPr>
              <w:t>Лот №</w:t>
            </w:r>
            <w:r w:rsidR="006A644D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140" w:type="dxa"/>
          </w:tcPr>
          <w:p w:rsidR="00710119" w:rsidRPr="006036BB" w:rsidRDefault="00710119" w:rsidP="00710119">
            <w:pPr>
              <w:rPr>
                <w:b/>
                <w:sz w:val="22"/>
                <w:szCs w:val="22"/>
              </w:rPr>
            </w:pPr>
            <w:r w:rsidRPr="006036BB">
              <w:rPr>
                <w:b/>
                <w:sz w:val="22"/>
                <w:szCs w:val="22"/>
              </w:rPr>
              <w:t xml:space="preserve">Вариант А </w:t>
            </w:r>
          </w:p>
          <w:p w:rsidR="00710119" w:rsidRPr="006036BB" w:rsidRDefault="00710119" w:rsidP="00710119">
            <w:pPr>
              <w:rPr>
                <w:b/>
                <w:sz w:val="22"/>
                <w:szCs w:val="22"/>
              </w:rPr>
            </w:pPr>
            <w:r w:rsidRPr="006036BB">
              <w:rPr>
                <w:i/>
                <w:sz w:val="22"/>
                <w:szCs w:val="22"/>
              </w:rPr>
              <w:t>(согласно п.4.3.1.1. закупочных документов)</w:t>
            </w:r>
            <w:r w:rsidRPr="006036BB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10119" w:rsidRPr="00DB438E" w:rsidTr="00AE35D0">
        <w:trPr>
          <w:trHeight w:val="167"/>
        </w:trPr>
        <w:tc>
          <w:tcPr>
            <w:tcW w:w="3168" w:type="dxa"/>
            <w:shd w:val="clear" w:color="auto" w:fill="auto"/>
            <w:vAlign w:val="center"/>
          </w:tcPr>
          <w:p w:rsidR="00710119" w:rsidRPr="006036BB" w:rsidRDefault="00710119" w:rsidP="00710119">
            <w:pPr>
              <w:rPr>
                <w:b/>
                <w:sz w:val="22"/>
                <w:szCs w:val="22"/>
              </w:rPr>
            </w:pPr>
            <w:r w:rsidRPr="006036BB">
              <w:rPr>
                <w:b/>
                <w:bCs/>
                <w:sz w:val="22"/>
                <w:szCs w:val="22"/>
              </w:rPr>
              <w:t>(</w:t>
            </w:r>
            <w:r w:rsidRPr="006036BB">
              <w:rPr>
                <w:b/>
                <w:sz w:val="22"/>
                <w:szCs w:val="22"/>
              </w:rPr>
              <w:t>Общая стоимость предложения</w:t>
            </w:r>
          </w:p>
          <w:p w:rsidR="00710119" w:rsidRPr="006036BB" w:rsidRDefault="00710119" w:rsidP="00710119">
            <w:pPr>
              <w:rPr>
                <w:b/>
                <w:sz w:val="22"/>
                <w:szCs w:val="22"/>
              </w:rPr>
            </w:pPr>
            <w:r w:rsidRPr="006036BB">
              <w:rPr>
                <w:b/>
                <w:bCs/>
                <w:sz w:val="22"/>
                <w:szCs w:val="22"/>
              </w:rPr>
              <w:t xml:space="preserve">(USD, RUB, EUR) на выбор участника </w:t>
            </w:r>
            <w:r w:rsidRPr="006036BB">
              <w:rPr>
                <w:b/>
                <w:sz w:val="22"/>
                <w:szCs w:val="22"/>
              </w:rPr>
              <w:t>без НДС</w:t>
            </w:r>
          </w:p>
        </w:tc>
        <w:tc>
          <w:tcPr>
            <w:tcW w:w="2700" w:type="dxa"/>
            <w:vMerge/>
            <w:vAlign w:val="center"/>
          </w:tcPr>
          <w:p w:rsidR="00710119" w:rsidRPr="006036BB" w:rsidRDefault="00710119" w:rsidP="0071011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140" w:type="dxa"/>
          </w:tcPr>
          <w:p w:rsidR="00710119" w:rsidRPr="006036BB" w:rsidRDefault="00710119" w:rsidP="00710119">
            <w:pPr>
              <w:rPr>
                <w:b/>
                <w:sz w:val="22"/>
                <w:szCs w:val="22"/>
              </w:rPr>
            </w:pPr>
            <w:r w:rsidRPr="006036BB">
              <w:rPr>
                <w:b/>
                <w:sz w:val="22"/>
                <w:szCs w:val="22"/>
              </w:rPr>
              <w:t>Вариант В</w:t>
            </w:r>
          </w:p>
          <w:p w:rsidR="00710119" w:rsidRPr="006036BB" w:rsidRDefault="00710119" w:rsidP="00710119">
            <w:pPr>
              <w:rPr>
                <w:b/>
                <w:sz w:val="22"/>
                <w:szCs w:val="22"/>
              </w:rPr>
            </w:pPr>
            <w:r w:rsidRPr="006036BB">
              <w:rPr>
                <w:i/>
                <w:sz w:val="22"/>
                <w:szCs w:val="22"/>
              </w:rPr>
              <w:t>(согласно п.4.3.1.2. закупочных документов)</w:t>
            </w:r>
          </w:p>
        </w:tc>
      </w:tr>
      <w:tr w:rsidR="00AD5617" w:rsidRPr="00DB438E" w:rsidTr="00CB62E8">
        <w:trPr>
          <w:trHeight w:val="167"/>
        </w:trPr>
        <w:tc>
          <w:tcPr>
            <w:tcW w:w="3168" w:type="dxa"/>
            <w:shd w:val="clear" w:color="auto" w:fill="auto"/>
            <w:vAlign w:val="center"/>
          </w:tcPr>
          <w:p w:rsidR="00AD5617" w:rsidRPr="006036BB" w:rsidRDefault="00AD5617" w:rsidP="00CB62E8">
            <w:pPr>
              <w:rPr>
                <w:b/>
                <w:sz w:val="22"/>
                <w:szCs w:val="22"/>
              </w:rPr>
            </w:pPr>
            <w:r w:rsidRPr="006036BB">
              <w:rPr>
                <w:b/>
                <w:bCs/>
                <w:sz w:val="22"/>
                <w:szCs w:val="22"/>
              </w:rPr>
              <w:t>(</w:t>
            </w:r>
            <w:r w:rsidRPr="006036BB">
              <w:rPr>
                <w:b/>
                <w:sz w:val="22"/>
                <w:szCs w:val="22"/>
              </w:rPr>
              <w:t>Общая стоимость предложения</w:t>
            </w:r>
          </w:p>
          <w:p w:rsidR="00AD5617" w:rsidRPr="006036BB" w:rsidRDefault="00AD5617" w:rsidP="00CB62E8">
            <w:pPr>
              <w:rPr>
                <w:b/>
                <w:sz w:val="22"/>
                <w:szCs w:val="22"/>
              </w:rPr>
            </w:pPr>
            <w:r w:rsidRPr="006036BB">
              <w:rPr>
                <w:b/>
                <w:bCs/>
                <w:sz w:val="22"/>
                <w:szCs w:val="22"/>
              </w:rPr>
              <w:t xml:space="preserve">(USD, RUB, EUR) на выбор участника </w:t>
            </w:r>
            <w:r w:rsidRPr="006036BB">
              <w:rPr>
                <w:b/>
                <w:sz w:val="22"/>
                <w:szCs w:val="22"/>
              </w:rPr>
              <w:t>без НДС</w:t>
            </w:r>
          </w:p>
        </w:tc>
        <w:tc>
          <w:tcPr>
            <w:tcW w:w="2700" w:type="dxa"/>
            <w:vMerge/>
            <w:vAlign w:val="center"/>
          </w:tcPr>
          <w:p w:rsidR="00AD5617" w:rsidRPr="006036BB" w:rsidRDefault="00AD5617" w:rsidP="00CB62E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140" w:type="dxa"/>
          </w:tcPr>
          <w:p w:rsidR="00AD5617" w:rsidRPr="006036BB" w:rsidRDefault="00AD5617" w:rsidP="00CB62E8">
            <w:pPr>
              <w:rPr>
                <w:b/>
                <w:sz w:val="22"/>
                <w:szCs w:val="22"/>
              </w:rPr>
            </w:pPr>
            <w:r w:rsidRPr="006036BB">
              <w:rPr>
                <w:b/>
                <w:sz w:val="22"/>
                <w:szCs w:val="22"/>
              </w:rPr>
              <w:t>Вариант В</w:t>
            </w:r>
          </w:p>
          <w:p w:rsidR="00AD5617" w:rsidRPr="006036BB" w:rsidRDefault="00AD5617" w:rsidP="00CB62E8">
            <w:pPr>
              <w:rPr>
                <w:b/>
                <w:sz w:val="22"/>
                <w:szCs w:val="22"/>
              </w:rPr>
            </w:pPr>
            <w:r w:rsidRPr="006036BB">
              <w:rPr>
                <w:i/>
                <w:sz w:val="22"/>
                <w:szCs w:val="22"/>
              </w:rPr>
              <w:t>(согласно п.4.3.1.2. закупочных документов)</w:t>
            </w:r>
          </w:p>
        </w:tc>
      </w:tr>
      <w:tr w:rsidR="00012E7F" w:rsidRPr="00DB438E" w:rsidTr="00F94D54">
        <w:tc>
          <w:tcPr>
            <w:tcW w:w="5868" w:type="dxa"/>
            <w:gridSpan w:val="2"/>
            <w:shd w:val="clear" w:color="auto" w:fill="auto"/>
            <w:vAlign w:val="center"/>
          </w:tcPr>
          <w:p w:rsidR="00012E7F" w:rsidRPr="006036BB" w:rsidRDefault="00012E7F" w:rsidP="00012E7F">
            <w:pPr>
              <w:rPr>
                <w:b/>
                <w:sz w:val="22"/>
                <w:szCs w:val="22"/>
              </w:rPr>
            </w:pPr>
            <w:bookmarkStart w:id="1" w:name="_GoBack"/>
            <w:bookmarkEnd w:id="1"/>
            <w:r w:rsidRPr="006036BB">
              <w:rPr>
                <w:b/>
                <w:sz w:val="22"/>
                <w:szCs w:val="22"/>
              </w:rPr>
              <w:t>Условия поставки:</w:t>
            </w:r>
          </w:p>
        </w:tc>
        <w:tc>
          <w:tcPr>
            <w:tcW w:w="4140" w:type="dxa"/>
          </w:tcPr>
          <w:p w:rsidR="00012E7F" w:rsidRPr="006036BB" w:rsidRDefault="00012E7F" w:rsidP="00012E7F">
            <w:pPr>
              <w:rPr>
                <w:sz w:val="22"/>
                <w:szCs w:val="22"/>
              </w:rPr>
            </w:pPr>
            <w:r w:rsidRPr="006036BB">
              <w:rPr>
                <w:i/>
                <w:sz w:val="22"/>
                <w:szCs w:val="22"/>
              </w:rPr>
              <w:t>Дос</w:t>
            </w:r>
            <w:r>
              <w:rPr>
                <w:i/>
                <w:sz w:val="22"/>
                <w:szCs w:val="22"/>
              </w:rPr>
              <w:t xml:space="preserve">тавка товара на склад </w:t>
            </w:r>
            <w:r w:rsidRPr="006036BB">
              <w:rPr>
                <w:i/>
                <w:sz w:val="22"/>
                <w:szCs w:val="22"/>
              </w:rPr>
              <w:t xml:space="preserve">заказчика в </w:t>
            </w:r>
            <w:r>
              <w:rPr>
                <w:i/>
                <w:sz w:val="22"/>
                <w:szCs w:val="22"/>
              </w:rPr>
              <w:t xml:space="preserve">  </w:t>
            </w:r>
            <w:r w:rsidRPr="006036BB">
              <w:rPr>
                <w:i/>
                <w:sz w:val="22"/>
                <w:szCs w:val="22"/>
              </w:rPr>
              <w:t>г. Минске</w:t>
            </w:r>
          </w:p>
        </w:tc>
      </w:tr>
      <w:tr w:rsidR="00012E7F" w:rsidRPr="00DB438E" w:rsidTr="00F94D54">
        <w:tc>
          <w:tcPr>
            <w:tcW w:w="5868" w:type="dxa"/>
            <w:gridSpan w:val="2"/>
            <w:vAlign w:val="center"/>
          </w:tcPr>
          <w:p w:rsidR="00012E7F" w:rsidRPr="006036BB" w:rsidRDefault="00012E7F" w:rsidP="00012E7F">
            <w:pPr>
              <w:rPr>
                <w:b/>
                <w:sz w:val="22"/>
                <w:szCs w:val="22"/>
              </w:rPr>
            </w:pPr>
            <w:r w:rsidRPr="006036BB">
              <w:rPr>
                <w:b/>
                <w:sz w:val="22"/>
                <w:szCs w:val="22"/>
              </w:rPr>
              <w:t>Срок действия Коммерческого предложения:</w:t>
            </w:r>
          </w:p>
        </w:tc>
        <w:tc>
          <w:tcPr>
            <w:tcW w:w="4140" w:type="dxa"/>
          </w:tcPr>
          <w:p w:rsidR="00012E7F" w:rsidRPr="006036BB" w:rsidRDefault="00012E7F" w:rsidP="00012E7F">
            <w:pPr>
              <w:jc w:val="both"/>
              <w:rPr>
                <w:sz w:val="22"/>
                <w:szCs w:val="22"/>
              </w:rPr>
            </w:pPr>
            <w:r w:rsidRPr="006036BB">
              <w:rPr>
                <w:sz w:val="22"/>
                <w:szCs w:val="22"/>
              </w:rPr>
              <w:t>360 календарных дней с даты вскрытия коммерческого предложения</w:t>
            </w:r>
          </w:p>
        </w:tc>
      </w:tr>
      <w:tr w:rsidR="00012E7F" w:rsidRPr="00DB438E" w:rsidTr="00F00D95">
        <w:trPr>
          <w:trHeight w:val="731"/>
        </w:trPr>
        <w:tc>
          <w:tcPr>
            <w:tcW w:w="5868" w:type="dxa"/>
            <w:gridSpan w:val="2"/>
            <w:vAlign w:val="center"/>
          </w:tcPr>
          <w:p w:rsidR="00012E7F" w:rsidRPr="006036BB" w:rsidRDefault="00012E7F" w:rsidP="00012E7F">
            <w:pPr>
              <w:rPr>
                <w:b/>
                <w:sz w:val="22"/>
                <w:szCs w:val="22"/>
              </w:rPr>
            </w:pPr>
            <w:r w:rsidRPr="006036BB">
              <w:rPr>
                <w:b/>
                <w:sz w:val="22"/>
                <w:szCs w:val="22"/>
              </w:rPr>
              <w:t>Срок действия цен Коммерческого предложения в случае его акцепта:</w:t>
            </w:r>
          </w:p>
        </w:tc>
        <w:tc>
          <w:tcPr>
            <w:tcW w:w="4140" w:type="dxa"/>
          </w:tcPr>
          <w:p w:rsidR="00012E7F" w:rsidRPr="006036BB" w:rsidRDefault="00012E7F" w:rsidP="00012E7F">
            <w:pPr>
              <w:jc w:val="both"/>
              <w:rPr>
                <w:sz w:val="22"/>
                <w:szCs w:val="22"/>
              </w:rPr>
            </w:pPr>
            <w:r w:rsidRPr="006036BB">
              <w:rPr>
                <w:sz w:val="22"/>
                <w:szCs w:val="22"/>
              </w:rPr>
              <w:t>Один год с даты акцепта.</w:t>
            </w:r>
          </w:p>
        </w:tc>
      </w:tr>
    </w:tbl>
    <w:p w:rsidR="002B1D28" w:rsidRDefault="002B1D28" w:rsidP="00E7165B">
      <w:pPr>
        <w:jc w:val="both"/>
        <w:rPr>
          <w:i/>
          <w:color w:val="FF0000"/>
        </w:rPr>
      </w:pPr>
    </w:p>
    <w:p w:rsidR="00D62A41" w:rsidRDefault="00D62A41" w:rsidP="00D62A41">
      <w:pPr>
        <w:spacing w:line="230" w:lineRule="auto"/>
        <w:ind w:firstLine="708"/>
        <w:jc w:val="both"/>
        <w:rPr>
          <w:sz w:val="26"/>
          <w:szCs w:val="26"/>
        </w:rPr>
      </w:pPr>
      <w:r w:rsidRPr="00CF1540">
        <w:rPr>
          <w:sz w:val="26"/>
          <w:szCs w:val="26"/>
        </w:rPr>
        <w:t xml:space="preserve">Мы выражаем согласие за свой счет предоставить по требованию заказчика банковскую гарантию выполнения контрактных обязательств и/или гарантию возврата авансового платежа в соответствии с требованиями закупочных документов по настоящей процедуре. </w:t>
      </w:r>
    </w:p>
    <w:p w:rsidR="00D62A41" w:rsidRPr="00AB7C84" w:rsidRDefault="00D62A41" w:rsidP="00D62A41">
      <w:pPr>
        <w:spacing w:line="230" w:lineRule="auto"/>
        <w:ind w:firstLine="708"/>
        <w:jc w:val="both"/>
        <w:rPr>
          <w:sz w:val="26"/>
          <w:szCs w:val="26"/>
        </w:rPr>
      </w:pPr>
      <w:r w:rsidRPr="00AB7C84">
        <w:rPr>
          <w:sz w:val="26"/>
          <w:szCs w:val="26"/>
        </w:rPr>
        <w:t>Мы обязуемся</w:t>
      </w:r>
      <w:r>
        <w:rPr>
          <w:sz w:val="26"/>
          <w:szCs w:val="26"/>
        </w:rPr>
        <w:t>,</w:t>
      </w:r>
      <w:r w:rsidRPr="00AB7C84">
        <w:rPr>
          <w:sz w:val="26"/>
          <w:szCs w:val="26"/>
        </w:rPr>
        <w:t xml:space="preserve"> в случае принятия нашего </w:t>
      </w:r>
      <w:r>
        <w:rPr>
          <w:sz w:val="26"/>
          <w:szCs w:val="26"/>
        </w:rPr>
        <w:t>коммерческого</w:t>
      </w:r>
      <w:r w:rsidRPr="00AB7C84">
        <w:rPr>
          <w:sz w:val="26"/>
          <w:szCs w:val="26"/>
        </w:rPr>
        <w:t xml:space="preserve"> предложения</w:t>
      </w:r>
      <w:r>
        <w:rPr>
          <w:sz w:val="26"/>
          <w:szCs w:val="26"/>
        </w:rPr>
        <w:t>,</w:t>
      </w:r>
      <w:r w:rsidRPr="00AB7C84">
        <w:rPr>
          <w:sz w:val="26"/>
          <w:szCs w:val="26"/>
        </w:rPr>
        <w:t xml:space="preserve"> осуществить выполнение договорных обязательств в соответствии с требованиями Заказчика в заявленные нами объеме и сроки.</w:t>
      </w:r>
    </w:p>
    <w:p w:rsidR="00D62A41" w:rsidRPr="00AB7C84" w:rsidRDefault="00D62A41" w:rsidP="00D62A41">
      <w:pPr>
        <w:spacing w:line="230" w:lineRule="auto"/>
        <w:ind w:firstLine="708"/>
        <w:jc w:val="both"/>
        <w:rPr>
          <w:sz w:val="26"/>
          <w:szCs w:val="26"/>
        </w:rPr>
      </w:pPr>
      <w:r w:rsidRPr="00AB7C84">
        <w:rPr>
          <w:sz w:val="26"/>
          <w:szCs w:val="26"/>
        </w:rPr>
        <w:t xml:space="preserve">Мы заявляем о своей возможности осуществить </w:t>
      </w:r>
      <w:r>
        <w:rPr>
          <w:sz w:val="26"/>
          <w:szCs w:val="26"/>
        </w:rPr>
        <w:t xml:space="preserve">реализацию проекта </w:t>
      </w:r>
      <w:r w:rsidRPr="00AB7C84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заявленные </w:t>
      </w:r>
      <w:r w:rsidRPr="00AB7C84">
        <w:rPr>
          <w:sz w:val="26"/>
          <w:szCs w:val="26"/>
        </w:rPr>
        <w:t xml:space="preserve">сроки и в заявленном нами объеме. </w:t>
      </w:r>
    </w:p>
    <w:p w:rsidR="00D62A41" w:rsidRPr="00AB7C84" w:rsidRDefault="00D62A41" w:rsidP="00D62A41">
      <w:pPr>
        <w:spacing w:line="230" w:lineRule="auto"/>
        <w:ind w:firstLine="708"/>
        <w:jc w:val="both"/>
        <w:rPr>
          <w:sz w:val="26"/>
          <w:szCs w:val="26"/>
        </w:rPr>
      </w:pPr>
      <w:r w:rsidRPr="00AB7C84">
        <w:rPr>
          <w:sz w:val="26"/>
          <w:szCs w:val="26"/>
        </w:rPr>
        <w:t xml:space="preserve">Мы понимаем, что вы имеете право не выбрать </w:t>
      </w:r>
      <w:r>
        <w:rPr>
          <w:sz w:val="26"/>
          <w:szCs w:val="26"/>
        </w:rPr>
        <w:t xml:space="preserve">коммерческое </w:t>
      </w:r>
      <w:r w:rsidRPr="00AB7C84">
        <w:rPr>
          <w:sz w:val="26"/>
          <w:szCs w:val="26"/>
        </w:rPr>
        <w:t xml:space="preserve">предложение меньшей стоимости или же любое другое полученное вами </w:t>
      </w:r>
      <w:r>
        <w:rPr>
          <w:sz w:val="26"/>
          <w:szCs w:val="26"/>
        </w:rPr>
        <w:t xml:space="preserve">коммерческое </w:t>
      </w:r>
      <w:r w:rsidRPr="00AB7C84">
        <w:rPr>
          <w:sz w:val="26"/>
          <w:szCs w:val="26"/>
        </w:rPr>
        <w:t>предложение.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3543"/>
        <w:gridCol w:w="1554"/>
        <w:gridCol w:w="2019"/>
        <w:gridCol w:w="403"/>
        <w:gridCol w:w="2312"/>
      </w:tblGrid>
      <w:tr w:rsidR="00D62A41" w:rsidRPr="00AB7C84" w:rsidTr="002461D5">
        <w:tc>
          <w:tcPr>
            <w:tcW w:w="3543" w:type="dxa"/>
          </w:tcPr>
          <w:p w:rsidR="00D62A41" w:rsidRPr="00AB7C84" w:rsidRDefault="00D62A41" w:rsidP="002461D5">
            <w:pPr>
              <w:jc w:val="both"/>
              <w:rPr>
                <w:sz w:val="26"/>
                <w:szCs w:val="26"/>
              </w:rPr>
            </w:pPr>
            <w:r w:rsidRPr="00AB7C84">
              <w:rPr>
                <w:sz w:val="26"/>
                <w:szCs w:val="26"/>
              </w:rPr>
              <w:t>________________________</w:t>
            </w:r>
          </w:p>
        </w:tc>
        <w:tc>
          <w:tcPr>
            <w:tcW w:w="1554" w:type="dxa"/>
          </w:tcPr>
          <w:p w:rsidR="00D62A41" w:rsidRPr="00AB7C84" w:rsidRDefault="00D62A41" w:rsidP="002461D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019" w:type="dxa"/>
          </w:tcPr>
          <w:p w:rsidR="00D62A41" w:rsidRPr="00AB7C84" w:rsidRDefault="00D62A41" w:rsidP="002461D5">
            <w:pPr>
              <w:pStyle w:val="af6"/>
              <w:widowControl/>
              <w:rPr>
                <w:rFonts w:ascii="Times New Roman" w:hAnsi="Times New Roman"/>
                <w:sz w:val="26"/>
                <w:szCs w:val="26"/>
              </w:rPr>
            </w:pPr>
            <w:r w:rsidRPr="00AB7C84">
              <w:rPr>
                <w:rFonts w:ascii="Times New Roman" w:hAnsi="Times New Roman"/>
                <w:sz w:val="26"/>
                <w:szCs w:val="26"/>
              </w:rPr>
              <w:t>_____________</w:t>
            </w:r>
          </w:p>
        </w:tc>
        <w:tc>
          <w:tcPr>
            <w:tcW w:w="403" w:type="dxa"/>
          </w:tcPr>
          <w:p w:rsidR="00D62A41" w:rsidRPr="00AB7C84" w:rsidRDefault="00D62A41" w:rsidP="002461D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312" w:type="dxa"/>
          </w:tcPr>
          <w:p w:rsidR="00D62A41" w:rsidRPr="00AB7C84" w:rsidRDefault="00D62A41" w:rsidP="002461D5">
            <w:pPr>
              <w:jc w:val="both"/>
              <w:rPr>
                <w:sz w:val="26"/>
                <w:szCs w:val="26"/>
              </w:rPr>
            </w:pPr>
            <w:r w:rsidRPr="00AB7C84">
              <w:rPr>
                <w:sz w:val="26"/>
                <w:szCs w:val="26"/>
              </w:rPr>
              <w:t>/______________/</w:t>
            </w:r>
          </w:p>
        </w:tc>
      </w:tr>
      <w:tr w:rsidR="00D62A41" w:rsidRPr="00AB7C84" w:rsidTr="002461D5">
        <w:tc>
          <w:tcPr>
            <w:tcW w:w="3543" w:type="dxa"/>
          </w:tcPr>
          <w:p w:rsidR="00D62A41" w:rsidRPr="00AB7C84" w:rsidRDefault="00D62A41" w:rsidP="002461D5">
            <w:pPr>
              <w:jc w:val="center"/>
              <w:rPr>
                <w:sz w:val="26"/>
                <w:szCs w:val="26"/>
              </w:rPr>
            </w:pPr>
            <w:r w:rsidRPr="00AB7C84">
              <w:rPr>
                <w:sz w:val="26"/>
                <w:szCs w:val="26"/>
              </w:rPr>
              <w:t>Должность</w:t>
            </w:r>
          </w:p>
        </w:tc>
        <w:tc>
          <w:tcPr>
            <w:tcW w:w="1554" w:type="dxa"/>
          </w:tcPr>
          <w:p w:rsidR="00D62A41" w:rsidRPr="00AB7C84" w:rsidRDefault="00D62A41" w:rsidP="002461D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19" w:type="dxa"/>
          </w:tcPr>
          <w:p w:rsidR="00D62A41" w:rsidRPr="00AB7C84" w:rsidRDefault="00D62A41" w:rsidP="002461D5">
            <w:pPr>
              <w:jc w:val="center"/>
              <w:rPr>
                <w:sz w:val="26"/>
                <w:szCs w:val="26"/>
              </w:rPr>
            </w:pPr>
            <w:r w:rsidRPr="00AB7C84">
              <w:rPr>
                <w:sz w:val="26"/>
                <w:szCs w:val="26"/>
              </w:rPr>
              <w:t>Подпись</w:t>
            </w:r>
          </w:p>
        </w:tc>
        <w:tc>
          <w:tcPr>
            <w:tcW w:w="403" w:type="dxa"/>
          </w:tcPr>
          <w:p w:rsidR="00D62A41" w:rsidRPr="00AB7C84" w:rsidRDefault="00D62A41" w:rsidP="002461D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12" w:type="dxa"/>
          </w:tcPr>
          <w:p w:rsidR="00D62A41" w:rsidRPr="00AB7C84" w:rsidRDefault="00D62A41" w:rsidP="002461D5">
            <w:pPr>
              <w:jc w:val="center"/>
              <w:rPr>
                <w:sz w:val="26"/>
                <w:szCs w:val="26"/>
              </w:rPr>
            </w:pPr>
            <w:r w:rsidRPr="00AB7C84">
              <w:rPr>
                <w:sz w:val="26"/>
                <w:szCs w:val="26"/>
              </w:rPr>
              <w:t>Ф.И.О.</w:t>
            </w:r>
          </w:p>
        </w:tc>
      </w:tr>
    </w:tbl>
    <w:p w:rsidR="002C2F7F" w:rsidRDefault="002C2F7F" w:rsidP="003E4998">
      <w:pPr>
        <w:pStyle w:val="31"/>
        <w:spacing w:after="0"/>
        <w:ind w:left="0"/>
        <w:rPr>
          <w:sz w:val="26"/>
          <w:szCs w:val="26"/>
        </w:rPr>
      </w:pPr>
    </w:p>
    <w:sectPr w:rsidR="002C2F7F" w:rsidSect="001974F6">
      <w:headerReference w:type="default" r:id="rId7"/>
      <w:footerReference w:type="default" r:id="rId8"/>
      <w:pgSz w:w="11906" w:h="16838"/>
      <w:pgMar w:top="1134" w:right="566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2895" w:rsidRDefault="00FB2895">
      <w:r>
        <w:separator/>
      </w:r>
    </w:p>
  </w:endnote>
  <w:endnote w:type="continuationSeparator" w:id="0">
    <w:p w:rsidR="00FB2895" w:rsidRDefault="00FB2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E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R Cyr M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6B31" w:rsidRDefault="00DB6B31" w:rsidP="00043568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52043D">
      <w:rPr>
        <w:rStyle w:val="af0"/>
        <w:noProof/>
      </w:rPr>
      <w:t>3</w:t>
    </w:r>
    <w:r>
      <w:rPr>
        <w:rStyle w:val="af0"/>
      </w:rPr>
      <w:fldChar w:fldCharType="end"/>
    </w:r>
  </w:p>
  <w:p w:rsidR="00DB6B31" w:rsidRDefault="00DB6B31" w:rsidP="00043568">
    <w:pPr>
      <w:pStyle w:val="af"/>
      <w:ind w:right="360"/>
    </w:pPr>
  </w:p>
  <w:p w:rsidR="00DB6B31" w:rsidRPr="00383127" w:rsidRDefault="00DB6B31" w:rsidP="00043568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2895" w:rsidRDefault="00FB2895">
      <w:r>
        <w:separator/>
      </w:r>
    </w:p>
  </w:footnote>
  <w:footnote w:type="continuationSeparator" w:id="0">
    <w:p w:rsidR="00FB2895" w:rsidRDefault="00FB28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6B31" w:rsidRPr="00B54B8B" w:rsidRDefault="00D62A41">
    <w:pPr>
      <w:pStyle w:val="ae"/>
    </w:pPr>
    <w:r w:rsidRPr="00D62A41">
      <w:t>Запрос предложений</w:t>
    </w:r>
    <w:r w:rsidR="00DB6B31">
      <w:t xml:space="preserve"> №</w:t>
    </w:r>
    <w:r w:rsidR="006E481D">
      <w:t>1674</w:t>
    </w:r>
    <w:r w:rsidR="00C24E25">
      <w:t>-19</w:t>
    </w:r>
    <w:r w:rsidR="00DB6B31" w:rsidRPr="00FC3AAA">
      <w:t>/</w:t>
    </w:r>
    <w:r>
      <w:t>ЗП</w:t>
    </w:r>
    <w:r w:rsidR="00DB6B31">
      <w:t>-МТС</w:t>
    </w:r>
    <w:r w:rsidR="00DB6B31">
      <w:tab/>
    </w:r>
    <w:r w:rsidR="00DB6B31">
      <w:tab/>
      <w:t xml:space="preserve">СООО «Мобильные </w:t>
    </w:r>
    <w:proofErr w:type="spellStart"/>
    <w:r w:rsidR="00DB6B31">
      <w:t>ТелеСистемы</w:t>
    </w:r>
    <w:proofErr w:type="spellEnd"/>
    <w:r w:rsidR="00DB6B31">
      <w:t>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2E4B3A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193E5D"/>
    <w:multiLevelType w:val="hybridMultilevel"/>
    <w:tmpl w:val="8466A03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71C6B"/>
    <w:multiLevelType w:val="hybridMultilevel"/>
    <w:tmpl w:val="C4A0A170"/>
    <w:lvl w:ilvl="0" w:tplc="E9E805FA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08AC6C">
      <w:numFmt w:val="none"/>
      <w:pStyle w:val="a1"/>
      <w:lvlText w:val=""/>
      <w:lvlJc w:val="left"/>
      <w:pPr>
        <w:tabs>
          <w:tab w:val="num" w:pos="360"/>
        </w:tabs>
      </w:pPr>
    </w:lvl>
    <w:lvl w:ilvl="2" w:tplc="2F8A3EB0">
      <w:numFmt w:val="none"/>
      <w:lvlText w:val=""/>
      <w:lvlJc w:val="left"/>
      <w:pPr>
        <w:tabs>
          <w:tab w:val="num" w:pos="360"/>
        </w:tabs>
      </w:pPr>
    </w:lvl>
    <w:lvl w:ilvl="3" w:tplc="75968972">
      <w:numFmt w:val="none"/>
      <w:lvlText w:val=""/>
      <w:lvlJc w:val="left"/>
      <w:pPr>
        <w:tabs>
          <w:tab w:val="num" w:pos="360"/>
        </w:tabs>
      </w:pPr>
    </w:lvl>
    <w:lvl w:ilvl="4" w:tplc="7C2ABD38">
      <w:numFmt w:val="none"/>
      <w:lvlText w:val=""/>
      <w:lvlJc w:val="left"/>
      <w:pPr>
        <w:tabs>
          <w:tab w:val="num" w:pos="360"/>
        </w:tabs>
      </w:pPr>
    </w:lvl>
    <w:lvl w:ilvl="5" w:tplc="8A2882BA">
      <w:numFmt w:val="none"/>
      <w:lvlText w:val=""/>
      <w:lvlJc w:val="left"/>
      <w:pPr>
        <w:tabs>
          <w:tab w:val="num" w:pos="360"/>
        </w:tabs>
      </w:pPr>
    </w:lvl>
    <w:lvl w:ilvl="6" w:tplc="B080D47C">
      <w:numFmt w:val="none"/>
      <w:lvlText w:val=""/>
      <w:lvlJc w:val="left"/>
      <w:pPr>
        <w:tabs>
          <w:tab w:val="num" w:pos="360"/>
        </w:tabs>
      </w:pPr>
    </w:lvl>
    <w:lvl w:ilvl="7" w:tplc="2576711C">
      <w:numFmt w:val="none"/>
      <w:lvlText w:val=""/>
      <w:lvlJc w:val="left"/>
      <w:pPr>
        <w:tabs>
          <w:tab w:val="num" w:pos="360"/>
        </w:tabs>
      </w:pPr>
    </w:lvl>
    <w:lvl w:ilvl="8" w:tplc="DB6097D8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4F47D93"/>
    <w:multiLevelType w:val="multilevel"/>
    <w:tmpl w:val="A26CA210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58125C6"/>
    <w:multiLevelType w:val="hybridMultilevel"/>
    <w:tmpl w:val="B790B5EC"/>
    <w:lvl w:ilvl="0" w:tplc="CA98AE5A">
      <w:start w:val="1"/>
      <w:numFmt w:val="decimal"/>
      <w:pStyle w:val="a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9AFFB4">
      <w:numFmt w:val="none"/>
      <w:pStyle w:val="a3"/>
      <w:lvlText w:val=""/>
      <w:lvlJc w:val="left"/>
      <w:pPr>
        <w:tabs>
          <w:tab w:val="num" w:pos="360"/>
        </w:tabs>
      </w:pPr>
    </w:lvl>
    <w:lvl w:ilvl="2" w:tplc="528E9D48">
      <w:numFmt w:val="none"/>
      <w:lvlText w:val=""/>
      <w:lvlJc w:val="left"/>
      <w:pPr>
        <w:tabs>
          <w:tab w:val="num" w:pos="360"/>
        </w:tabs>
      </w:pPr>
    </w:lvl>
    <w:lvl w:ilvl="3" w:tplc="500440B4">
      <w:numFmt w:val="none"/>
      <w:lvlText w:val=""/>
      <w:lvlJc w:val="left"/>
      <w:pPr>
        <w:tabs>
          <w:tab w:val="num" w:pos="360"/>
        </w:tabs>
      </w:pPr>
    </w:lvl>
    <w:lvl w:ilvl="4" w:tplc="B95A43D2">
      <w:numFmt w:val="none"/>
      <w:lvlText w:val=""/>
      <w:lvlJc w:val="left"/>
      <w:pPr>
        <w:tabs>
          <w:tab w:val="num" w:pos="360"/>
        </w:tabs>
      </w:pPr>
    </w:lvl>
    <w:lvl w:ilvl="5" w:tplc="34088B82">
      <w:numFmt w:val="none"/>
      <w:lvlText w:val=""/>
      <w:lvlJc w:val="left"/>
      <w:pPr>
        <w:tabs>
          <w:tab w:val="num" w:pos="360"/>
        </w:tabs>
      </w:pPr>
    </w:lvl>
    <w:lvl w:ilvl="6" w:tplc="9AF2A5B2">
      <w:numFmt w:val="none"/>
      <w:lvlText w:val=""/>
      <w:lvlJc w:val="left"/>
      <w:pPr>
        <w:tabs>
          <w:tab w:val="num" w:pos="360"/>
        </w:tabs>
      </w:pPr>
    </w:lvl>
    <w:lvl w:ilvl="7" w:tplc="0FC67A94">
      <w:numFmt w:val="none"/>
      <w:lvlText w:val=""/>
      <w:lvlJc w:val="left"/>
      <w:pPr>
        <w:tabs>
          <w:tab w:val="num" w:pos="360"/>
        </w:tabs>
      </w:pPr>
    </w:lvl>
    <w:lvl w:ilvl="8" w:tplc="178A54E2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6DA636D"/>
    <w:multiLevelType w:val="hybridMultilevel"/>
    <w:tmpl w:val="2EE8E580"/>
    <w:lvl w:ilvl="0" w:tplc="FFFFFFFF">
      <w:start w:val="1"/>
      <w:numFmt w:val="decimal"/>
      <w:pStyle w:val="a4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590E0A"/>
    <w:multiLevelType w:val="singleLevel"/>
    <w:tmpl w:val="08090001"/>
    <w:lvl w:ilvl="0">
      <w:start w:val="1"/>
      <w:numFmt w:val="bullet"/>
      <w:pStyle w:val="BulletInden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</w:abstractNum>
  <w:abstractNum w:abstractNumId="7" w15:restartNumberingAfterBreak="0">
    <w:nsid w:val="1A5904D7"/>
    <w:multiLevelType w:val="hybridMultilevel"/>
    <w:tmpl w:val="FF003E1A"/>
    <w:lvl w:ilvl="0" w:tplc="FBD819A8">
      <w:start w:val="1"/>
      <w:numFmt w:val="upperRoman"/>
      <w:pStyle w:val="a5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0B2BA3"/>
    <w:multiLevelType w:val="multilevel"/>
    <w:tmpl w:val="9B9429C0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22526CA6"/>
    <w:multiLevelType w:val="hybridMultilevel"/>
    <w:tmpl w:val="D44889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252007"/>
    <w:multiLevelType w:val="hybridMultilevel"/>
    <w:tmpl w:val="5CD6EE72"/>
    <w:lvl w:ilvl="0" w:tplc="FFFFFFFF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9B0D6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496200"/>
    <w:multiLevelType w:val="hybridMultilevel"/>
    <w:tmpl w:val="E076B4E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784D41"/>
    <w:multiLevelType w:val="multilevel"/>
    <w:tmpl w:val="099AC65A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2B4652AF"/>
    <w:multiLevelType w:val="hybridMultilevel"/>
    <w:tmpl w:val="C7AEE4DE"/>
    <w:lvl w:ilvl="0" w:tplc="6FBE2E28">
      <w:start w:val="1"/>
      <w:numFmt w:val="bullet"/>
      <w:pStyle w:val="m"/>
      <w:lvlText w:val=""/>
      <w:lvlJc w:val="left"/>
      <w:pPr>
        <w:tabs>
          <w:tab w:val="num" w:pos="936"/>
        </w:tabs>
        <w:ind w:left="936" w:hanging="396"/>
      </w:pPr>
      <w:rPr>
        <w:rFonts w:ascii="Wingdings" w:hAnsi="Wingdings" w:hint="default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222BFD"/>
    <w:multiLevelType w:val="hybridMultilevel"/>
    <w:tmpl w:val="51103F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291C7F"/>
    <w:multiLevelType w:val="hybridMultilevel"/>
    <w:tmpl w:val="8EC47ACC"/>
    <w:lvl w:ilvl="0" w:tplc="8A6CE440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3A443A"/>
    <w:multiLevelType w:val="multilevel"/>
    <w:tmpl w:val="04190023"/>
    <w:lvl w:ilvl="0">
      <w:start w:val="1"/>
      <w:numFmt w:val="upperRoman"/>
      <w:pStyle w:val="10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344325F3"/>
    <w:multiLevelType w:val="hybridMultilevel"/>
    <w:tmpl w:val="9146AD36"/>
    <w:lvl w:ilvl="0" w:tplc="FFFFFFFF">
      <w:start w:val="1"/>
      <w:numFmt w:val="bullet"/>
      <w:pStyle w:val="a6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356A5FCE"/>
    <w:multiLevelType w:val="multilevel"/>
    <w:tmpl w:val="8D427E08"/>
    <w:lvl w:ilvl="0">
      <w:start w:val="1"/>
      <w:numFmt w:val="decimal"/>
      <w:pStyle w:val="a7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9" w15:restartNumberingAfterBreak="0">
    <w:nsid w:val="3621556D"/>
    <w:multiLevelType w:val="multilevel"/>
    <w:tmpl w:val="EF74EE84"/>
    <w:lvl w:ilvl="0">
      <w:start w:val="1"/>
      <w:numFmt w:val="decimal"/>
      <w:pStyle w:val="m0"/>
      <w:lvlText w:val="Этап %1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1">
      <w:start w:val="1"/>
      <w:numFmt w:val="decimal"/>
      <w:lvlText w:val="Шаг %1.%2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decimal"/>
      <w:lvlText w:val="Шаг %1.%2.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Шаг %1.%2.%3.%4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4">
      <w:start w:val="1"/>
      <w:numFmt w:val="decimal"/>
      <w:lvlText w:val="Шаг %1.%2.%3.%4.%5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36DE1A69"/>
    <w:multiLevelType w:val="hybridMultilevel"/>
    <w:tmpl w:val="A2DEA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F978BD"/>
    <w:multiLevelType w:val="multilevel"/>
    <w:tmpl w:val="622EF2D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 w15:restartNumberingAfterBreak="0">
    <w:nsid w:val="3E933F3B"/>
    <w:multiLevelType w:val="hybridMultilevel"/>
    <w:tmpl w:val="2494C386"/>
    <w:lvl w:ilvl="0" w:tplc="8B34EE2E">
      <w:start w:val="1"/>
      <w:numFmt w:val="decimal"/>
      <w:lvlText w:val="4.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52C0454">
      <w:start w:val="1"/>
      <w:numFmt w:val="upperRoman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77A0AFBC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F902695"/>
    <w:multiLevelType w:val="hybridMultilevel"/>
    <w:tmpl w:val="B788547A"/>
    <w:lvl w:ilvl="0" w:tplc="F8824038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4" w15:restartNumberingAfterBreak="0">
    <w:nsid w:val="43DA3C94"/>
    <w:multiLevelType w:val="hybridMultilevel"/>
    <w:tmpl w:val="67AEF4E0"/>
    <w:lvl w:ilvl="0" w:tplc="C548EE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0C327D"/>
    <w:multiLevelType w:val="hybridMultilevel"/>
    <w:tmpl w:val="518A8D82"/>
    <w:lvl w:ilvl="0" w:tplc="D2103C72">
      <w:start w:val="1"/>
      <w:numFmt w:val="bullet"/>
      <w:pStyle w:val="m1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F123F6"/>
    <w:multiLevelType w:val="singleLevel"/>
    <w:tmpl w:val="5308B78E"/>
    <w:lvl w:ilvl="0">
      <w:start w:val="1"/>
      <w:numFmt w:val="decimalZero"/>
      <w:pStyle w:val="70"/>
      <w:lvlText w:val="Форма ф.7.2-03-%1"/>
      <w:lvlJc w:val="left"/>
      <w:pPr>
        <w:tabs>
          <w:tab w:val="num" w:pos="2160"/>
        </w:tabs>
        <w:ind w:left="360" w:hanging="360"/>
      </w:pPr>
      <w:rPr>
        <w:rFonts w:hint="default"/>
        <w:sz w:val="22"/>
        <w:szCs w:val="22"/>
      </w:rPr>
    </w:lvl>
  </w:abstractNum>
  <w:abstractNum w:abstractNumId="27" w15:restartNumberingAfterBreak="0">
    <w:nsid w:val="494763A7"/>
    <w:multiLevelType w:val="hybridMultilevel"/>
    <w:tmpl w:val="A2EEF662"/>
    <w:lvl w:ilvl="0" w:tplc="157C8FB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4A0045B2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52088FB8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28B41016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7B7248D2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F5B23AA6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5610F9EE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D6204370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9C76EE6C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8" w15:restartNumberingAfterBreak="0">
    <w:nsid w:val="4C120AD2"/>
    <w:multiLevelType w:val="multilevel"/>
    <w:tmpl w:val="A9522CF2"/>
    <w:lvl w:ilvl="0">
      <w:start w:val="1"/>
      <w:numFmt w:val="decimal"/>
      <w:pStyle w:val="11"/>
      <w:lvlText w:val="%1."/>
      <w:lvlJc w:val="center"/>
      <w:pPr>
        <w:tabs>
          <w:tab w:val="num" w:pos="720"/>
        </w:tabs>
        <w:ind w:left="720" w:hanging="432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4EAD7E77"/>
    <w:multiLevelType w:val="hybridMultilevel"/>
    <w:tmpl w:val="F9BE9F28"/>
    <w:lvl w:ilvl="0" w:tplc="3180816E">
      <w:start w:val="1"/>
      <w:numFmt w:val="russianLower"/>
      <w:pStyle w:val="a8"/>
      <w:lvlText w:val="%1)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1" w:tplc="EEBAEAD8">
      <w:start w:val="1"/>
      <w:numFmt w:val="upperRoman"/>
      <w:lvlText w:val="%2."/>
      <w:lvlJc w:val="left"/>
      <w:pPr>
        <w:tabs>
          <w:tab w:val="num" w:pos="3785"/>
        </w:tabs>
        <w:ind w:left="3785" w:hanging="720"/>
      </w:pPr>
      <w:rPr>
        <w:rFonts w:hint="default"/>
      </w:rPr>
    </w:lvl>
    <w:lvl w:ilvl="2" w:tplc="F9164954" w:tentative="1">
      <w:start w:val="1"/>
      <w:numFmt w:val="lowerRoman"/>
      <w:lvlText w:val="%3."/>
      <w:lvlJc w:val="right"/>
      <w:pPr>
        <w:tabs>
          <w:tab w:val="num" w:pos="4145"/>
        </w:tabs>
        <w:ind w:left="4145" w:hanging="180"/>
      </w:pPr>
    </w:lvl>
    <w:lvl w:ilvl="3" w:tplc="AE9C3B96" w:tentative="1">
      <w:start w:val="1"/>
      <w:numFmt w:val="decimal"/>
      <w:lvlText w:val="%4."/>
      <w:lvlJc w:val="left"/>
      <w:pPr>
        <w:tabs>
          <w:tab w:val="num" w:pos="4865"/>
        </w:tabs>
        <w:ind w:left="4865" w:hanging="360"/>
      </w:pPr>
    </w:lvl>
    <w:lvl w:ilvl="4" w:tplc="60A283DC" w:tentative="1">
      <w:start w:val="1"/>
      <w:numFmt w:val="lowerLetter"/>
      <w:lvlText w:val="%5."/>
      <w:lvlJc w:val="left"/>
      <w:pPr>
        <w:tabs>
          <w:tab w:val="num" w:pos="5585"/>
        </w:tabs>
        <w:ind w:left="5585" w:hanging="360"/>
      </w:pPr>
    </w:lvl>
    <w:lvl w:ilvl="5" w:tplc="04708DFE" w:tentative="1">
      <w:start w:val="1"/>
      <w:numFmt w:val="lowerRoman"/>
      <w:lvlText w:val="%6."/>
      <w:lvlJc w:val="right"/>
      <w:pPr>
        <w:tabs>
          <w:tab w:val="num" w:pos="6305"/>
        </w:tabs>
        <w:ind w:left="6305" w:hanging="180"/>
      </w:pPr>
    </w:lvl>
    <w:lvl w:ilvl="6" w:tplc="C05654EA" w:tentative="1">
      <w:start w:val="1"/>
      <w:numFmt w:val="decimal"/>
      <w:lvlText w:val="%7."/>
      <w:lvlJc w:val="left"/>
      <w:pPr>
        <w:tabs>
          <w:tab w:val="num" w:pos="7025"/>
        </w:tabs>
        <w:ind w:left="7025" w:hanging="360"/>
      </w:pPr>
    </w:lvl>
    <w:lvl w:ilvl="7" w:tplc="0652F7C2" w:tentative="1">
      <w:start w:val="1"/>
      <w:numFmt w:val="lowerLetter"/>
      <w:lvlText w:val="%8."/>
      <w:lvlJc w:val="left"/>
      <w:pPr>
        <w:tabs>
          <w:tab w:val="num" w:pos="7745"/>
        </w:tabs>
        <w:ind w:left="7745" w:hanging="360"/>
      </w:pPr>
    </w:lvl>
    <w:lvl w:ilvl="8" w:tplc="50E02AF6" w:tentative="1">
      <w:start w:val="1"/>
      <w:numFmt w:val="lowerRoman"/>
      <w:lvlText w:val="%9."/>
      <w:lvlJc w:val="right"/>
      <w:pPr>
        <w:tabs>
          <w:tab w:val="num" w:pos="8465"/>
        </w:tabs>
        <w:ind w:left="8465" w:hanging="180"/>
      </w:pPr>
    </w:lvl>
  </w:abstractNum>
  <w:abstractNum w:abstractNumId="30" w15:restartNumberingAfterBreak="0">
    <w:nsid w:val="50CA0D44"/>
    <w:multiLevelType w:val="hybridMultilevel"/>
    <w:tmpl w:val="81844318"/>
    <w:lvl w:ilvl="0" w:tplc="EF8EE05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6130CC9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F4C4C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96B4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B67A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19AA8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2ACC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E0C93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06A34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D71A06"/>
    <w:multiLevelType w:val="hybridMultilevel"/>
    <w:tmpl w:val="733676E2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4493163"/>
    <w:multiLevelType w:val="singleLevel"/>
    <w:tmpl w:val="C3A88FDC"/>
    <w:lvl w:ilvl="0">
      <w:start w:val="1"/>
      <w:numFmt w:val="decimal"/>
      <w:pStyle w:val="12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0"/>
        <w:szCs w:val="20"/>
      </w:rPr>
    </w:lvl>
  </w:abstractNum>
  <w:abstractNum w:abstractNumId="33" w15:restartNumberingAfterBreak="0">
    <w:nsid w:val="5525420E"/>
    <w:multiLevelType w:val="hybridMultilevel"/>
    <w:tmpl w:val="13BC66CC"/>
    <w:lvl w:ilvl="0" w:tplc="5DB8F5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E4B09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D6AEB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9E53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3C44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CD835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EAC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80757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66E79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E96B7B"/>
    <w:multiLevelType w:val="multilevel"/>
    <w:tmpl w:val="3822E28C"/>
    <w:lvl w:ilvl="0">
      <w:start w:val="1"/>
      <w:numFmt w:val="bullet"/>
      <w:lvlText w:val=""/>
      <w:lvlJc w:val="left"/>
      <w:pPr>
        <w:tabs>
          <w:tab w:val="num" w:pos="816"/>
        </w:tabs>
        <w:ind w:left="816" w:hanging="816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 w15:restartNumberingAfterBreak="0">
    <w:nsid w:val="5B162A97"/>
    <w:multiLevelType w:val="multilevel"/>
    <w:tmpl w:val="B7BC1804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5BCE2D8B"/>
    <w:multiLevelType w:val="hybridMultilevel"/>
    <w:tmpl w:val="C0E6BB26"/>
    <w:lvl w:ilvl="0" w:tplc="0FD6D38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566CD826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BB649A5E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8062C31C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929A9FDC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5600D680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9858DBAE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2EBA1612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265CF5E0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37" w15:restartNumberingAfterBreak="0">
    <w:nsid w:val="643F1D55"/>
    <w:multiLevelType w:val="hybridMultilevel"/>
    <w:tmpl w:val="062C0DF0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418BB"/>
    <w:multiLevelType w:val="multilevel"/>
    <w:tmpl w:val="581EEB70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31"/>
        </w:tabs>
        <w:ind w:left="731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742"/>
        </w:tabs>
        <w:ind w:left="7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13"/>
        </w:tabs>
        <w:ind w:left="11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4"/>
        </w:tabs>
        <w:ind w:left="11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95"/>
        </w:tabs>
        <w:ind w:left="14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6"/>
        </w:tabs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77"/>
        </w:tabs>
        <w:ind w:left="18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88"/>
        </w:tabs>
        <w:ind w:left="1888" w:hanging="1800"/>
      </w:pPr>
      <w:rPr>
        <w:rFonts w:hint="default"/>
      </w:rPr>
    </w:lvl>
  </w:abstractNum>
  <w:abstractNum w:abstractNumId="39" w15:restartNumberingAfterBreak="0">
    <w:nsid w:val="6A0C0C4F"/>
    <w:multiLevelType w:val="multilevel"/>
    <w:tmpl w:val="B9D6C0F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0" w15:restartNumberingAfterBreak="0">
    <w:nsid w:val="6ABC740A"/>
    <w:multiLevelType w:val="multilevel"/>
    <w:tmpl w:val="404888A2"/>
    <w:lvl w:ilvl="0">
      <w:start w:val="1"/>
      <w:numFmt w:val="decimal"/>
      <w:pStyle w:val="m2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70EE3541"/>
    <w:multiLevelType w:val="hybridMultilevel"/>
    <w:tmpl w:val="5EE4DAAA"/>
    <w:lvl w:ilvl="0" w:tplc="2788F780">
      <w:start w:val="1"/>
      <w:numFmt w:val="bullet"/>
      <w:pStyle w:val="a9"/>
      <w:lvlText w:val=""/>
      <w:lvlJc w:val="left"/>
      <w:pPr>
        <w:tabs>
          <w:tab w:val="num" w:pos="1021"/>
        </w:tabs>
        <w:ind w:left="1021" w:hanging="307"/>
      </w:pPr>
      <w:rPr>
        <w:rFonts w:ascii="Symbol" w:hAnsi="Symbol" w:hint="default"/>
      </w:rPr>
    </w:lvl>
    <w:lvl w:ilvl="1" w:tplc="749AD9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05C0F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86BA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8A6D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C7C359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08AC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02F8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DE8FC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4662C1"/>
    <w:multiLevelType w:val="hybridMultilevel"/>
    <w:tmpl w:val="D48C8776"/>
    <w:lvl w:ilvl="0" w:tplc="C3984656">
      <w:start w:val="1"/>
      <w:numFmt w:val="lowerLetter"/>
      <w:lvlText w:val="%1)"/>
      <w:lvlJc w:val="left"/>
      <w:pPr>
        <w:tabs>
          <w:tab w:val="num" w:pos="936"/>
        </w:tabs>
        <w:ind w:left="936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3" w15:restartNumberingAfterBreak="0">
    <w:nsid w:val="75766E9E"/>
    <w:multiLevelType w:val="multilevel"/>
    <w:tmpl w:val="03BEFE28"/>
    <w:lvl w:ilvl="0">
      <w:start w:val="1"/>
      <w:numFmt w:val="decimal"/>
      <w:pStyle w:val="m10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000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m20"/>
      <w:lvlText w:val="%1.%2."/>
      <w:lvlJc w:val="left"/>
      <w:pPr>
        <w:tabs>
          <w:tab w:val="num" w:pos="540"/>
        </w:tabs>
        <w:ind w:left="18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4" w15:restartNumberingAfterBreak="0">
    <w:nsid w:val="78A10134"/>
    <w:multiLevelType w:val="hybridMultilevel"/>
    <w:tmpl w:val="B2F263C0"/>
    <w:lvl w:ilvl="0" w:tplc="4A0AE1D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95C06388">
      <w:numFmt w:val="none"/>
      <w:lvlText w:val=""/>
      <w:lvlJc w:val="left"/>
      <w:pPr>
        <w:tabs>
          <w:tab w:val="num" w:pos="360"/>
        </w:tabs>
      </w:pPr>
    </w:lvl>
    <w:lvl w:ilvl="2" w:tplc="C268884A">
      <w:numFmt w:val="none"/>
      <w:lvlText w:val=""/>
      <w:lvlJc w:val="left"/>
      <w:pPr>
        <w:tabs>
          <w:tab w:val="num" w:pos="360"/>
        </w:tabs>
      </w:pPr>
    </w:lvl>
    <w:lvl w:ilvl="3" w:tplc="24C4C712">
      <w:numFmt w:val="none"/>
      <w:lvlText w:val=""/>
      <w:lvlJc w:val="left"/>
      <w:pPr>
        <w:tabs>
          <w:tab w:val="num" w:pos="360"/>
        </w:tabs>
      </w:pPr>
    </w:lvl>
    <w:lvl w:ilvl="4" w:tplc="959E6D56">
      <w:numFmt w:val="none"/>
      <w:lvlText w:val=""/>
      <w:lvlJc w:val="left"/>
      <w:pPr>
        <w:tabs>
          <w:tab w:val="num" w:pos="360"/>
        </w:tabs>
      </w:pPr>
    </w:lvl>
    <w:lvl w:ilvl="5" w:tplc="0C461F8A">
      <w:numFmt w:val="none"/>
      <w:lvlText w:val=""/>
      <w:lvlJc w:val="left"/>
      <w:pPr>
        <w:tabs>
          <w:tab w:val="num" w:pos="360"/>
        </w:tabs>
      </w:pPr>
    </w:lvl>
    <w:lvl w:ilvl="6" w:tplc="5C98D0BC">
      <w:numFmt w:val="none"/>
      <w:lvlText w:val=""/>
      <w:lvlJc w:val="left"/>
      <w:pPr>
        <w:tabs>
          <w:tab w:val="num" w:pos="360"/>
        </w:tabs>
      </w:pPr>
    </w:lvl>
    <w:lvl w:ilvl="7" w:tplc="34A4CA44">
      <w:numFmt w:val="none"/>
      <w:lvlText w:val=""/>
      <w:lvlJc w:val="left"/>
      <w:pPr>
        <w:tabs>
          <w:tab w:val="num" w:pos="360"/>
        </w:tabs>
      </w:pPr>
    </w:lvl>
    <w:lvl w:ilvl="8" w:tplc="1F88ED4C">
      <w:numFmt w:val="none"/>
      <w:lvlText w:val=""/>
      <w:lvlJc w:val="left"/>
      <w:pPr>
        <w:tabs>
          <w:tab w:val="num" w:pos="360"/>
        </w:tabs>
      </w:pPr>
    </w:lvl>
  </w:abstractNum>
  <w:abstractNum w:abstractNumId="45" w15:restartNumberingAfterBreak="0">
    <w:nsid w:val="7F00679D"/>
    <w:multiLevelType w:val="multilevel"/>
    <w:tmpl w:val="B502837A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3"/>
  </w:num>
  <w:num w:numId="4">
    <w:abstractNumId w:val="43"/>
  </w:num>
  <w:num w:numId="5">
    <w:abstractNumId w:val="19"/>
  </w:num>
  <w:num w:numId="6">
    <w:abstractNumId w:val="25"/>
  </w:num>
  <w:num w:numId="7">
    <w:abstractNumId w:val="40"/>
  </w:num>
  <w:num w:numId="8">
    <w:abstractNumId w:val="15"/>
  </w:num>
  <w:num w:numId="9">
    <w:abstractNumId w:val="32"/>
  </w:num>
  <w:num w:numId="10">
    <w:abstractNumId w:val="26"/>
  </w:num>
  <w:num w:numId="11">
    <w:abstractNumId w:val="0"/>
  </w:num>
  <w:num w:numId="12">
    <w:abstractNumId w:val="17"/>
  </w:num>
  <w:num w:numId="13">
    <w:abstractNumId w:val="29"/>
  </w:num>
  <w:num w:numId="14">
    <w:abstractNumId w:val="7"/>
  </w:num>
  <w:num w:numId="15">
    <w:abstractNumId w:val="18"/>
  </w:num>
  <w:num w:numId="16">
    <w:abstractNumId w:val="5"/>
  </w:num>
  <w:num w:numId="17">
    <w:abstractNumId w:val="38"/>
  </w:num>
  <w:num w:numId="18">
    <w:abstractNumId w:val="6"/>
  </w:num>
  <w:num w:numId="19">
    <w:abstractNumId w:val="39"/>
  </w:num>
  <w:num w:numId="20">
    <w:abstractNumId w:val="8"/>
  </w:num>
  <w:num w:numId="21">
    <w:abstractNumId w:val="30"/>
  </w:num>
  <w:num w:numId="22">
    <w:abstractNumId w:val="27"/>
  </w:num>
  <w:num w:numId="23">
    <w:abstractNumId w:val="23"/>
  </w:num>
  <w:num w:numId="24">
    <w:abstractNumId w:val="10"/>
  </w:num>
  <w:num w:numId="25">
    <w:abstractNumId w:val="31"/>
  </w:num>
  <w:num w:numId="26">
    <w:abstractNumId w:val="34"/>
  </w:num>
  <w:num w:numId="27">
    <w:abstractNumId w:val="16"/>
  </w:num>
  <w:num w:numId="28">
    <w:abstractNumId w:val="37"/>
  </w:num>
  <w:num w:numId="29">
    <w:abstractNumId w:val="3"/>
  </w:num>
  <w:num w:numId="30">
    <w:abstractNumId w:val="35"/>
  </w:num>
  <w:num w:numId="31">
    <w:abstractNumId w:val="22"/>
  </w:num>
  <w:num w:numId="32">
    <w:abstractNumId w:val="41"/>
  </w:num>
  <w:num w:numId="33">
    <w:abstractNumId w:val="28"/>
  </w:num>
  <w:num w:numId="34">
    <w:abstractNumId w:val="36"/>
  </w:num>
  <w:num w:numId="35">
    <w:abstractNumId w:val="14"/>
  </w:num>
  <w:num w:numId="36">
    <w:abstractNumId w:val="20"/>
  </w:num>
  <w:num w:numId="37">
    <w:abstractNumId w:val="33"/>
  </w:num>
  <w:num w:numId="38">
    <w:abstractNumId w:val="1"/>
  </w:num>
  <w:num w:numId="39">
    <w:abstractNumId w:val="24"/>
  </w:num>
  <w:num w:numId="40">
    <w:abstractNumId w:val="11"/>
  </w:num>
  <w:num w:numId="41">
    <w:abstractNumId w:val="44"/>
  </w:num>
  <w:num w:numId="4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5"/>
  </w:num>
  <w:num w:numId="48">
    <w:abstractNumId w:val="21"/>
  </w:num>
  <w:num w:numId="49">
    <w:abstractNumId w:val="12"/>
  </w:num>
  <w:num w:numId="50">
    <w:abstractNumId w:val="42"/>
  </w:num>
  <w:num w:numId="51">
    <w:abstractNumId w:val="9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568"/>
    <w:rsid w:val="00001399"/>
    <w:rsid w:val="00002495"/>
    <w:rsid w:val="00002C7E"/>
    <w:rsid w:val="000030F6"/>
    <w:rsid w:val="00003132"/>
    <w:rsid w:val="00006103"/>
    <w:rsid w:val="00007A5A"/>
    <w:rsid w:val="00010F5E"/>
    <w:rsid w:val="000117AE"/>
    <w:rsid w:val="00012A47"/>
    <w:rsid w:val="00012E61"/>
    <w:rsid w:val="00012E7F"/>
    <w:rsid w:val="00012F4F"/>
    <w:rsid w:val="000158A2"/>
    <w:rsid w:val="00016853"/>
    <w:rsid w:val="0002270F"/>
    <w:rsid w:val="0002340D"/>
    <w:rsid w:val="000248CB"/>
    <w:rsid w:val="000253DD"/>
    <w:rsid w:val="0002611D"/>
    <w:rsid w:val="000269CD"/>
    <w:rsid w:val="0003011E"/>
    <w:rsid w:val="0003072E"/>
    <w:rsid w:val="000352A3"/>
    <w:rsid w:val="000401B0"/>
    <w:rsid w:val="00043568"/>
    <w:rsid w:val="00045664"/>
    <w:rsid w:val="0004626F"/>
    <w:rsid w:val="00046F7F"/>
    <w:rsid w:val="00050131"/>
    <w:rsid w:val="00050990"/>
    <w:rsid w:val="00051911"/>
    <w:rsid w:val="00056119"/>
    <w:rsid w:val="00061039"/>
    <w:rsid w:val="00064893"/>
    <w:rsid w:val="00067168"/>
    <w:rsid w:val="00067233"/>
    <w:rsid w:val="00071AFA"/>
    <w:rsid w:val="00071B10"/>
    <w:rsid w:val="00072392"/>
    <w:rsid w:val="00074E07"/>
    <w:rsid w:val="00075E34"/>
    <w:rsid w:val="00076C81"/>
    <w:rsid w:val="00081ED5"/>
    <w:rsid w:val="00083365"/>
    <w:rsid w:val="00086078"/>
    <w:rsid w:val="00086228"/>
    <w:rsid w:val="000878C6"/>
    <w:rsid w:val="00096035"/>
    <w:rsid w:val="000968D1"/>
    <w:rsid w:val="00096967"/>
    <w:rsid w:val="000A020C"/>
    <w:rsid w:val="000A154A"/>
    <w:rsid w:val="000B0A02"/>
    <w:rsid w:val="000B3EF5"/>
    <w:rsid w:val="000B4ABC"/>
    <w:rsid w:val="000B741D"/>
    <w:rsid w:val="000C1E80"/>
    <w:rsid w:val="000C2F7F"/>
    <w:rsid w:val="000C41EE"/>
    <w:rsid w:val="000C5D74"/>
    <w:rsid w:val="000D6B80"/>
    <w:rsid w:val="000E075F"/>
    <w:rsid w:val="000E1199"/>
    <w:rsid w:val="000E134F"/>
    <w:rsid w:val="000E1EF2"/>
    <w:rsid w:val="000E3A1C"/>
    <w:rsid w:val="000E3AC6"/>
    <w:rsid w:val="000E424F"/>
    <w:rsid w:val="000E69FC"/>
    <w:rsid w:val="000E73ED"/>
    <w:rsid w:val="000F2CAB"/>
    <w:rsid w:val="000F3FDA"/>
    <w:rsid w:val="000F549A"/>
    <w:rsid w:val="001001C6"/>
    <w:rsid w:val="0010079A"/>
    <w:rsid w:val="00102DB6"/>
    <w:rsid w:val="0010336B"/>
    <w:rsid w:val="001038DD"/>
    <w:rsid w:val="00104EB4"/>
    <w:rsid w:val="00105693"/>
    <w:rsid w:val="00110CA0"/>
    <w:rsid w:val="001125BB"/>
    <w:rsid w:val="00113A5D"/>
    <w:rsid w:val="001178B4"/>
    <w:rsid w:val="00120200"/>
    <w:rsid w:val="001210CA"/>
    <w:rsid w:val="00121F34"/>
    <w:rsid w:val="001224FB"/>
    <w:rsid w:val="00125B9A"/>
    <w:rsid w:val="001271EB"/>
    <w:rsid w:val="001277E4"/>
    <w:rsid w:val="00131785"/>
    <w:rsid w:val="0013294F"/>
    <w:rsid w:val="00134A91"/>
    <w:rsid w:val="00134CE3"/>
    <w:rsid w:val="001406D9"/>
    <w:rsid w:val="00141BCB"/>
    <w:rsid w:val="00141FE3"/>
    <w:rsid w:val="001443DF"/>
    <w:rsid w:val="001477C4"/>
    <w:rsid w:val="00150D21"/>
    <w:rsid w:val="00151437"/>
    <w:rsid w:val="00151851"/>
    <w:rsid w:val="00152594"/>
    <w:rsid w:val="0015275A"/>
    <w:rsid w:val="0015554B"/>
    <w:rsid w:val="00163A06"/>
    <w:rsid w:val="0016480A"/>
    <w:rsid w:val="001653EE"/>
    <w:rsid w:val="00170218"/>
    <w:rsid w:val="00171EE2"/>
    <w:rsid w:val="00172FDE"/>
    <w:rsid w:val="0017346B"/>
    <w:rsid w:val="00175444"/>
    <w:rsid w:val="00176999"/>
    <w:rsid w:val="00176E48"/>
    <w:rsid w:val="00176FDB"/>
    <w:rsid w:val="0017782F"/>
    <w:rsid w:val="0018035F"/>
    <w:rsid w:val="00181C4E"/>
    <w:rsid w:val="00184598"/>
    <w:rsid w:val="00190A75"/>
    <w:rsid w:val="00193E58"/>
    <w:rsid w:val="0019515D"/>
    <w:rsid w:val="00196260"/>
    <w:rsid w:val="001974F6"/>
    <w:rsid w:val="001A4B83"/>
    <w:rsid w:val="001B0434"/>
    <w:rsid w:val="001B0B56"/>
    <w:rsid w:val="001B15B4"/>
    <w:rsid w:val="001B46F7"/>
    <w:rsid w:val="001B4D4F"/>
    <w:rsid w:val="001B519C"/>
    <w:rsid w:val="001B740C"/>
    <w:rsid w:val="001B7742"/>
    <w:rsid w:val="001C10F9"/>
    <w:rsid w:val="001C19C2"/>
    <w:rsid w:val="001C202F"/>
    <w:rsid w:val="001C2721"/>
    <w:rsid w:val="001C523F"/>
    <w:rsid w:val="001D401B"/>
    <w:rsid w:val="001D52C9"/>
    <w:rsid w:val="001D77FF"/>
    <w:rsid w:val="001E0B83"/>
    <w:rsid w:val="001E2BE7"/>
    <w:rsid w:val="001E37DE"/>
    <w:rsid w:val="001E3938"/>
    <w:rsid w:val="001E4827"/>
    <w:rsid w:val="001E59DC"/>
    <w:rsid w:val="001E5D68"/>
    <w:rsid w:val="001F0520"/>
    <w:rsid w:val="001F1DFB"/>
    <w:rsid w:val="001F31AF"/>
    <w:rsid w:val="001F3241"/>
    <w:rsid w:val="001F5841"/>
    <w:rsid w:val="002020C0"/>
    <w:rsid w:val="002023A7"/>
    <w:rsid w:val="00203555"/>
    <w:rsid w:val="00203924"/>
    <w:rsid w:val="00203B1E"/>
    <w:rsid w:val="00203F1D"/>
    <w:rsid w:val="00204452"/>
    <w:rsid w:val="0020452C"/>
    <w:rsid w:val="00206950"/>
    <w:rsid w:val="00206A61"/>
    <w:rsid w:val="002076CE"/>
    <w:rsid w:val="002112AC"/>
    <w:rsid w:val="00212319"/>
    <w:rsid w:val="00214A04"/>
    <w:rsid w:val="00215102"/>
    <w:rsid w:val="00216370"/>
    <w:rsid w:val="0021645E"/>
    <w:rsid w:val="00217DE8"/>
    <w:rsid w:val="00220CAE"/>
    <w:rsid w:val="00220FCD"/>
    <w:rsid w:val="00223572"/>
    <w:rsid w:val="002256D9"/>
    <w:rsid w:val="00227545"/>
    <w:rsid w:val="0022754A"/>
    <w:rsid w:val="00230A76"/>
    <w:rsid w:val="002357D1"/>
    <w:rsid w:val="00241623"/>
    <w:rsid w:val="00242150"/>
    <w:rsid w:val="00244E23"/>
    <w:rsid w:val="002455A9"/>
    <w:rsid w:val="002461D5"/>
    <w:rsid w:val="00246B89"/>
    <w:rsid w:val="00256E74"/>
    <w:rsid w:val="00260656"/>
    <w:rsid w:val="002625B7"/>
    <w:rsid w:val="00262E80"/>
    <w:rsid w:val="00264F87"/>
    <w:rsid w:val="00266417"/>
    <w:rsid w:val="002730AA"/>
    <w:rsid w:val="00273F42"/>
    <w:rsid w:val="00274A64"/>
    <w:rsid w:val="0027797D"/>
    <w:rsid w:val="00281089"/>
    <w:rsid w:val="002920E5"/>
    <w:rsid w:val="00292721"/>
    <w:rsid w:val="002A0F28"/>
    <w:rsid w:val="002A1663"/>
    <w:rsid w:val="002A40E5"/>
    <w:rsid w:val="002A4D48"/>
    <w:rsid w:val="002A6F5D"/>
    <w:rsid w:val="002B1D28"/>
    <w:rsid w:val="002B4CDC"/>
    <w:rsid w:val="002B572F"/>
    <w:rsid w:val="002B726F"/>
    <w:rsid w:val="002C2F7F"/>
    <w:rsid w:val="002C30B0"/>
    <w:rsid w:val="002C58DF"/>
    <w:rsid w:val="002C62CE"/>
    <w:rsid w:val="002C6C2E"/>
    <w:rsid w:val="002C7096"/>
    <w:rsid w:val="002D7BA2"/>
    <w:rsid w:val="002D7DA2"/>
    <w:rsid w:val="002E1B3F"/>
    <w:rsid w:val="002E1B46"/>
    <w:rsid w:val="002E3CF0"/>
    <w:rsid w:val="002E41FF"/>
    <w:rsid w:val="002E4D25"/>
    <w:rsid w:val="002E5603"/>
    <w:rsid w:val="002F2352"/>
    <w:rsid w:val="002F23A3"/>
    <w:rsid w:val="002F292F"/>
    <w:rsid w:val="002F30F2"/>
    <w:rsid w:val="002F4206"/>
    <w:rsid w:val="002F6940"/>
    <w:rsid w:val="00300305"/>
    <w:rsid w:val="00303847"/>
    <w:rsid w:val="00305356"/>
    <w:rsid w:val="00305DE6"/>
    <w:rsid w:val="00306DF0"/>
    <w:rsid w:val="00307F29"/>
    <w:rsid w:val="003123B4"/>
    <w:rsid w:val="003125AB"/>
    <w:rsid w:val="003129FA"/>
    <w:rsid w:val="0031388D"/>
    <w:rsid w:val="003143C9"/>
    <w:rsid w:val="0031544E"/>
    <w:rsid w:val="003161C2"/>
    <w:rsid w:val="00316AF6"/>
    <w:rsid w:val="00321D23"/>
    <w:rsid w:val="00322573"/>
    <w:rsid w:val="00324913"/>
    <w:rsid w:val="003261AF"/>
    <w:rsid w:val="0032661D"/>
    <w:rsid w:val="0032770A"/>
    <w:rsid w:val="00330AAE"/>
    <w:rsid w:val="00331548"/>
    <w:rsid w:val="00331ABD"/>
    <w:rsid w:val="003354AF"/>
    <w:rsid w:val="00335DB7"/>
    <w:rsid w:val="00336A1E"/>
    <w:rsid w:val="003375E4"/>
    <w:rsid w:val="0034033C"/>
    <w:rsid w:val="003411BA"/>
    <w:rsid w:val="0034328E"/>
    <w:rsid w:val="0034388F"/>
    <w:rsid w:val="00347646"/>
    <w:rsid w:val="00347BFA"/>
    <w:rsid w:val="00351B38"/>
    <w:rsid w:val="003531BD"/>
    <w:rsid w:val="0035382C"/>
    <w:rsid w:val="00356004"/>
    <w:rsid w:val="00357446"/>
    <w:rsid w:val="0036616C"/>
    <w:rsid w:val="00370FEC"/>
    <w:rsid w:val="003727F0"/>
    <w:rsid w:val="00374286"/>
    <w:rsid w:val="00375756"/>
    <w:rsid w:val="00380E25"/>
    <w:rsid w:val="00382187"/>
    <w:rsid w:val="00384684"/>
    <w:rsid w:val="00386D69"/>
    <w:rsid w:val="00391CC2"/>
    <w:rsid w:val="003924E1"/>
    <w:rsid w:val="0039497D"/>
    <w:rsid w:val="00397847"/>
    <w:rsid w:val="003A00FC"/>
    <w:rsid w:val="003A0D70"/>
    <w:rsid w:val="003A0DD1"/>
    <w:rsid w:val="003A16DA"/>
    <w:rsid w:val="003A285B"/>
    <w:rsid w:val="003A41A4"/>
    <w:rsid w:val="003A459F"/>
    <w:rsid w:val="003A595F"/>
    <w:rsid w:val="003B0EBA"/>
    <w:rsid w:val="003B11F4"/>
    <w:rsid w:val="003B2D5C"/>
    <w:rsid w:val="003D0207"/>
    <w:rsid w:val="003D1D3C"/>
    <w:rsid w:val="003D20E0"/>
    <w:rsid w:val="003D304A"/>
    <w:rsid w:val="003D3D05"/>
    <w:rsid w:val="003D409F"/>
    <w:rsid w:val="003D4BA4"/>
    <w:rsid w:val="003E0E4E"/>
    <w:rsid w:val="003E171C"/>
    <w:rsid w:val="003E2F77"/>
    <w:rsid w:val="003E4998"/>
    <w:rsid w:val="003E641C"/>
    <w:rsid w:val="003E65F4"/>
    <w:rsid w:val="003E7858"/>
    <w:rsid w:val="003F0430"/>
    <w:rsid w:val="003F0B1F"/>
    <w:rsid w:val="003F25DB"/>
    <w:rsid w:val="003F3128"/>
    <w:rsid w:val="003F5554"/>
    <w:rsid w:val="003F5763"/>
    <w:rsid w:val="003F6C45"/>
    <w:rsid w:val="004011A1"/>
    <w:rsid w:val="00403126"/>
    <w:rsid w:val="00404B3B"/>
    <w:rsid w:val="00405DEA"/>
    <w:rsid w:val="00406AE8"/>
    <w:rsid w:val="00406CFB"/>
    <w:rsid w:val="0041270E"/>
    <w:rsid w:val="00412C62"/>
    <w:rsid w:val="00414CD4"/>
    <w:rsid w:val="0041542E"/>
    <w:rsid w:val="00422C10"/>
    <w:rsid w:val="004245F0"/>
    <w:rsid w:val="00425878"/>
    <w:rsid w:val="00425F86"/>
    <w:rsid w:val="00431325"/>
    <w:rsid w:val="00436F74"/>
    <w:rsid w:val="00440020"/>
    <w:rsid w:val="00441B09"/>
    <w:rsid w:val="00441DBF"/>
    <w:rsid w:val="00443E44"/>
    <w:rsid w:val="00445840"/>
    <w:rsid w:val="0044734A"/>
    <w:rsid w:val="00450889"/>
    <w:rsid w:val="00450C1C"/>
    <w:rsid w:val="00451B58"/>
    <w:rsid w:val="00453139"/>
    <w:rsid w:val="00453570"/>
    <w:rsid w:val="00454DED"/>
    <w:rsid w:val="004576D1"/>
    <w:rsid w:val="00461695"/>
    <w:rsid w:val="0046308B"/>
    <w:rsid w:val="00465B11"/>
    <w:rsid w:val="00466074"/>
    <w:rsid w:val="004663D8"/>
    <w:rsid w:val="004667FA"/>
    <w:rsid w:val="004671EB"/>
    <w:rsid w:val="00467CD1"/>
    <w:rsid w:val="004708C7"/>
    <w:rsid w:val="00472517"/>
    <w:rsid w:val="0047267C"/>
    <w:rsid w:val="00472809"/>
    <w:rsid w:val="00475EDE"/>
    <w:rsid w:val="00480570"/>
    <w:rsid w:val="00482EB2"/>
    <w:rsid w:val="00483C02"/>
    <w:rsid w:val="004846D8"/>
    <w:rsid w:val="00485DC8"/>
    <w:rsid w:val="00490710"/>
    <w:rsid w:val="004916AB"/>
    <w:rsid w:val="00492928"/>
    <w:rsid w:val="00492A19"/>
    <w:rsid w:val="004943B2"/>
    <w:rsid w:val="00494573"/>
    <w:rsid w:val="00494849"/>
    <w:rsid w:val="00495370"/>
    <w:rsid w:val="00496C83"/>
    <w:rsid w:val="00496F31"/>
    <w:rsid w:val="0049732B"/>
    <w:rsid w:val="004A0C27"/>
    <w:rsid w:val="004A1503"/>
    <w:rsid w:val="004A237F"/>
    <w:rsid w:val="004A322F"/>
    <w:rsid w:val="004A73CF"/>
    <w:rsid w:val="004A7875"/>
    <w:rsid w:val="004B04D1"/>
    <w:rsid w:val="004B1CB7"/>
    <w:rsid w:val="004B20CF"/>
    <w:rsid w:val="004B308D"/>
    <w:rsid w:val="004B3483"/>
    <w:rsid w:val="004B3844"/>
    <w:rsid w:val="004B7BC3"/>
    <w:rsid w:val="004C25FA"/>
    <w:rsid w:val="004C54E5"/>
    <w:rsid w:val="004C6410"/>
    <w:rsid w:val="004C6EEA"/>
    <w:rsid w:val="004C6FCD"/>
    <w:rsid w:val="004C7815"/>
    <w:rsid w:val="004D06A9"/>
    <w:rsid w:val="004D072C"/>
    <w:rsid w:val="004D096D"/>
    <w:rsid w:val="004D26F6"/>
    <w:rsid w:val="004D4BD6"/>
    <w:rsid w:val="004D7CF8"/>
    <w:rsid w:val="004E1397"/>
    <w:rsid w:val="004E2385"/>
    <w:rsid w:val="004E3B93"/>
    <w:rsid w:val="004E4AC5"/>
    <w:rsid w:val="004E527F"/>
    <w:rsid w:val="004E5B7C"/>
    <w:rsid w:val="004E691D"/>
    <w:rsid w:val="004E79F1"/>
    <w:rsid w:val="004F085A"/>
    <w:rsid w:val="004F0B85"/>
    <w:rsid w:val="004F1B56"/>
    <w:rsid w:val="004F6AD7"/>
    <w:rsid w:val="004F7CC7"/>
    <w:rsid w:val="004F7E3B"/>
    <w:rsid w:val="00501D32"/>
    <w:rsid w:val="00502144"/>
    <w:rsid w:val="00502499"/>
    <w:rsid w:val="00507D50"/>
    <w:rsid w:val="005104D5"/>
    <w:rsid w:val="00516A03"/>
    <w:rsid w:val="00516B1E"/>
    <w:rsid w:val="00516F26"/>
    <w:rsid w:val="00517AA1"/>
    <w:rsid w:val="00517FE7"/>
    <w:rsid w:val="0052043D"/>
    <w:rsid w:val="00522489"/>
    <w:rsid w:val="0052281E"/>
    <w:rsid w:val="0052317A"/>
    <w:rsid w:val="00523B90"/>
    <w:rsid w:val="005251EB"/>
    <w:rsid w:val="00526D1E"/>
    <w:rsid w:val="00527CD8"/>
    <w:rsid w:val="0053043C"/>
    <w:rsid w:val="00532B32"/>
    <w:rsid w:val="00535D98"/>
    <w:rsid w:val="005370B4"/>
    <w:rsid w:val="00537A6F"/>
    <w:rsid w:val="005410F3"/>
    <w:rsid w:val="00541ADD"/>
    <w:rsid w:val="005428A4"/>
    <w:rsid w:val="00542946"/>
    <w:rsid w:val="00543EBE"/>
    <w:rsid w:val="0054457A"/>
    <w:rsid w:val="00544A8D"/>
    <w:rsid w:val="0054544D"/>
    <w:rsid w:val="00545EB3"/>
    <w:rsid w:val="00547F0F"/>
    <w:rsid w:val="00552342"/>
    <w:rsid w:val="00555215"/>
    <w:rsid w:val="00555681"/>
    <w:rsid w:val="00557E67"/>
    <w:rsid w:val="005604D1"/>
    <w:rsid w:val="00562503"/>
    <w:rsid w:val="00562FE9"/>
    <w:rsid w:val="00564268"/>
    <w:rsid w:val="005657D9"/>
    <w:rsid w:val="0056686B"/>
    <w:rsid w:val="00566D6F"/>
    <w:rsid w:val="00571084"/>
    <w:rsid w:val="00571F6A"/>
    <w:rsid w:val="00573E68"/>
    <w:rsid w:val="0057466C"/>
    <w:rsid w:val="00574B98"/>
    <w:rsid w:val="00575A00"/>
    <w:rsid w:val="00577EE1"/>
    <w:rsid w:val="00581C41"/>
    <w:rsid w:val="00583E77"/>
    <w:rsid w:val="00584D4C"/>
    <w:rsid w:val="005851B9"/>
    <w:rsid w:val="00585DF7"/>
    <w:rsid w:val="0058690C"/>
    <w:rsid w:val="00591DF2"/>
    <w:rsid w:val="00591FB0"/>
    <w:rsid w:val="00594D87"/>
    <w:rsid w:val="00596422"/>
    <w:rsid w:val="00597E7C"/>
    <w:rsid w:val="005A0595"/>
    <w:rsid w:val="005A151A"/>
    <w:rsid w:val="005A18E3"/>
    <w:rsid w:val="005A1C3A"/>
    <w:rsid w:val="005A46DF"/>
    <w:rsid w:val="005A55D7"/>
    <w:rsid w:val="005A5E9B"/>
    <w:rsid w:val="005A61AD"/>
    <w:rsid w:val="005A752E"/>
    <w:rsid w:val="005B0031"/>
    <w:rsid w:val="005B1005"/>
    <w:rsid w:val="005B1E69"/>
    <w:rsid w:val="005B210C"/>
    <w:rsid w:val="005B2B31"/>
    <w:rsid w:val="005B33DB"/>
    <w:rsid w:val="005B474F"/>
    <w:rsid w:val="005B7CB5"/>
    <w:rsid w:val="005C064D"/>
    <w:rsid w:val="005C072F"/>
    <w:rsid w:val="005C082C"/>
    <w:rsid w:val="005C1C2C"/>
    <w:rsid w:val="005C495D"/>
    <w:rsid w:val="005D4D24"/>
    <w:rsid w:val="005D5758"/>
    <w:rsid w:val="005E0DD4"/>
    <w:rsid w:val="005E0E3C"/>
    <w:rsid w:val="005E2BD0"/>
    <w:rsid w:val="005E34D0"/>
    <w:rsid w:val="005E3A31"/>
    <w:rsid w:val="005E639C"/>
    <w:rsid w:val="005E6EC4"/>
    <w:rsid w:val="005E7FBE"/>
    <w:rsid w:val="005F05CA"/>
    <w:rsid w:val="005F13D2"/>
    <w:rsid w:val="005F2EE7"/>
    <w:rsid w:val="005F301A"/>
    <w:rsid w:val="005F3125"/>
    <w:rsid w:val="005F3C26"/>
    <w:rsid w:val="005F3CC0"/>
    <w:rsid w:val="005F56F7"/>
    <w:rsid w:val="005F6701"/>
    <w:rsid w:val="005F747E"/>
    <w:rsid w:val="00601416"/>
    <w:rsid w:val="006026EF"/>
    <w:rsid w:val="00603B4C"/>
    <w:rsid w:val="006046FC"/>
    <w:rsid w:val="00605F6F"/>
    <w:rsid w:val="00611B40"/>
    <w:rsid w:val="00611BBF"/>
    <w:rsid w:val="00612292"/>
    <w:rsid w:val="0061627F"/>
    <w:rsid w:val="006167D9"/>
    <w:rsid w:val="00616B31"/>
    <w:rsid w:val="00620736"/>
    <w:rsid w:val="00621EB3"/>
    <w:rsid w:val="00622B46"/>
    <w:rsid w:val="00623616"/>
    <w:rsid w:val="00624114"/>
    <w:rsid w:val="00624394"/>
    <w:rsid w:val="00624667"/>
    <w:rsid w:val="00624EE8"/>
    <w:rsid w:val="00625A82"/>
    <w:rsid w:val="00626EC5"/>
    <w:rsid w:val="00627AED"/>
    <w:rsid w:val="00633A83"/>
    <w:rsid w:val="006345BB"/>
    <w:rsid w:val="00635571"/>
    <w:rsid w:val="00635574"/>
    <w:rsid w:val="00636B5A"/>
    <w:rsid w:val="006416DB"/>
    <w:rsid w:val="006447AD"/>
    <w:rsid w:val="006449BD"/>
    <w:rsid w:val="006465FC"/>
    <w:rsid w:val="0064776A"/>
    <w:rsid w:val="00647BFE"/>
    <w:rsid w:val="0065072C"/>
    <w:rsid w:val="00650D47"/>
    <w:rsid w:val="00653A62"/>
    <w:rsid w:val="00655E21"/>
    <w:rsid w:val="00656D89"/>
    <w:rsid w:val="00656F9C"/>
    <w:rsid w:val="006574D5"/>
    <w:rsid w:val="00657F7F"/>
    <w:rsid w:val="00665150"/>
    <w:rsid w:val="006654CA"/>
    <w:rsid w:val="00665889"/>
    <w:rsid w:val="006666E3"/>
    <w:rsid w:val="006740CD"/>
    <w:rsid w:val="006816CA"/>
    <w:rsid w:val="00681854"/>
    <w:rsid w:val="0068228E"/>
    <w:rsid w:val="00682D85"/>
    <w:rsid w:val="006862CF"/>
    <w:rsid w:val="0069044E"/>
    <w:rsid w:val="00691A86"/>
    <w:rsid w:val="00691F37"/>
    <w:rsid w:val="00692156"/>
    <w:rsid w:val="00693A98"/>
    <w:rsid w:val="006A0C6A"/>
    <w:rsid w:val="006A16B6"/>
    <w:rsid w:val="006A3BB2"/>
    <w:rsid w:val="006A44FF"/>
    <w:rsid w:val="006A4F1E"/>
    <w:rsid w:val="006A570C"/>
    <w:rsid w:val="006A644D"/>
    <w:rsid w:val="006A726C"/>
    <w:rsid w:val="006A76EF"/>
    <w:rsid w:val="006A7A9E"/>
    <w:rsid w:val="006B09C3"/>
    <w:rsid w:val="006B1F2B"/>
    <w:rsid w:val="006B5016"/>
    <w:rsid w:val="006B5682"/>
    <w:rsid w:val="006C03F0"/>
    <w:rsid w:val="006C160C"/>
    <w:rsid w:val="006C2B26"/>
    <w:rsid w:val="006C43DA"/>
    <w:rsid w:val="006D0331"/>
    <w:rsid w:val="006D19D4"/>
    <w:rsid w:val="006D4C8F"/>
    <w:rsid w:val="006D56ED"/>
    <w:rsid w:val="006D687D"/>
    <w:rsid w:val="006D69C2"/>
    <w:rsid w:val="006E19E2"/>
    <w:rsid w:val="006E481D"/>
    <w:rsid w:val="006E4AEE"/>
    <w:rsid w:val="006E556A"/>
    <w:rsid w:val="006E55C3"/>
    <w:rsid w:val="006E619F"/>
    <w:rsid w:val="006E6FA8"/>
    <w:rsid w:val="006E7AF6"/>
    <w:rsid w:val="006F00F8"/>
    <w:rsid w:val="006F0E1E"/>
    <w:rsid w:val="006F105F"/>
    <w:rsid w:val="006F2F2E"/>
    <w:rsid w:val="006F333D"/>
    <w:rsid w:val="006F3E1B"/>
    <w:rsid w:val="006F4AAD"/>
    <w:rsid w:val="006F5435"/>
    <w:rsid w:val="006F69DD"/>
    <w:rsid w:val="006F6D4C"/>
    <w:rsid w:val="006F6D6B"/>
    <w:rsid w:val="00700EF0"/>
    <w:rsid w:val="0070250E"/>
    <w:rsid w:val="00705AC9"/>
    <w:rsid w:val="007065E7"/>
    <w:rsid w:val="00710119"/>
    <w:rsid w:val="00711449"/>
    <w:rsid w:val="007172FD"/>
    <w:rsid w:val="00717506"/>
    <w:rsid w:val="00725415"/>
    <w:rsid w:val="00727124"/>
    <w:rsid w:val="00730EB1"/>
    <w:rsid w:val="0073241B"/>
    <w:rsid w:val="007371F2"/>
    <w:rsid w:val="00743C1F"/>
    <w:rsid w:val="00744BC6"/>
    <w:rsid w:val="007450A8"/>
    <w:rsid w:val="00746496"/>
    <w:rsid w:val="00747F09"/>
    <w:rsid w:val="00747F80"/>
    <w:rsid w:val="00751988"/>
    <w:rsid w:val="0075314E"/>
    <w:rsid w:val="0075743F"/>
    <w:rsid w:val="00760560"/>
    <w:rsid w:val="00761714"/>
    <w:rsid w:val="0076193F"/>
    <w:rsid w:val="0077302B"/>
    <w:rsid w:val="00773656"/>
    <w:rsid w:val="00783289"/>
    <w:rsid w:val="0078479A"/>
    <w:rsid w:val="00784E0F"/>
    <w:rsid w:val="00785B01"/>
    <w:rsid w:val="0078668F"/>
    <w:rsid w:val="00787C2F"/>
    <w:rsid w:val="00787C3D"/>
    <w:rsid w:val="0079050B"/>
    <w:rsid w:val="00791AE5"/>
    <w:rsid w:val="00791B5E"/>
    <w:rsid w:val="00791BF6"/>
    <w:rsid w:val="0079344B"/>
    <w:rsid w:val="00795D2D"/>
    <w:rsid w:val="00795EB4"/>
    <w:rsid w:val="00796310"/>
    <w:rsid w:val="007A15CA"/>
    <w:rsid w:val="007A1E2F"/>
    <w:rsid w:val="007A44B8"/>
    <w:rsid w:val="007A5039"/>
    <w:rsid w:val="007A5A9A"/>
    <w:rsid w:val="007A726B"/>
    <w:rsid w:val="007A764F"/>
    <w:rsid w:val="007A7C14"/>
    <w:rsid w:val="007B20CC"/>
    <w:rsid w:val="007B31FA"/>
    <w:rsid w:val="007B79EA"/>
    <w:rsid w:val="007C1E15"/>
    <w:rsid w:val="007C370E"/>
    <w:rsid w:val="007D15F3"/>
    <w:rsid w:val="007D1C60"/>
    <w:rsid w:val="007D45E8"/>
    <w:rsid w:val="007D4A88"/>
    <w:rsid w:val="007D5CD1"/>
    <w:rsid w:val="007D5DD1"/>
    <w:rsid w:val="007D63BF"/>
    <w:rsid w:val="007D6453"/>
    <w:rsid w:val="007D67BE"/>
    <w:rsid w:val="007D70E2"/>
    <w:rsid w:val="007E19BD"/>
    <w:rsid w:val="007E42C0"/>
    <w:rsid w:val="007E6432"/>
    <w:rsid w:val="007E704E"/>
    <w:rsid w:val="007E7097"/>
    <w:rsid w:val="007F0CAF"/>
    <w:rsid w:val="007F149C"/>
    <w:rsid w:val="007F1AF6"/>
    <w:rsid w:val="007F3F17"/>
    <w:rsid w:val="007F4E12"/>
    <w:rsid w:val="007F6409"/>
    <w:rsid w:val="007F6CAE"/>
    <w:rsid w:val="0080163A"/>
    <w:rsid w:val="00801DAF"/>
    <w:rsid w:val="00802384"/>
    <w:rsid w:val="0080504E"/>
    <w:rsid w:val="0080562C"/>
    <w:rsid w:val="0080583B"/>
    <w:rsid w:val="0080642A"/>
    <w:rsid w:val="0081200B"/>
    <w:rsid w:val="00812124"/>
    <w:rsid w:val="0081406E"/>
    <w:rsid w:val="00817C39"/>
    <w:rsid w:val="00817E86"/>
    <w:rsid w:val="008204BA"/>
    <w:rsid w:val="00821ADA"/>
    <w:rsid w:val="00822ACA"/>
    <w:rsid w:val="00824702"/>
    <w:rsid w:val="008250E3"/>
    <w:rsid w:val="0082549F"/>
    <w:rsid w:val="00825558"/>
    <w:rsid w:val="00826391"/>
    <w:rsid w:val="0082691E"/>
    <w:rsid w:val="008362F0"/>
    <w:rsid w:val="008367A6"/>
    <w:rsid w:val="00837C62"/>
    <w:rsid w:val="00844181"/>
    <w:rsid w:val="00844AB0"/>
    <w:rsid w:val="00844CC7"/>
    <w:rsid w:val="00845548"/>
    <w:rsid w:val="00846975"/>
    <w:rsid w:val="00846BD1"/>
    <w:rsid w:val="00850582"/>
    <w:rsid w:val="008544C8"/>
    <w:rsid w:val="008548EF"/>
    <w:rsid w:val="0085518E"/>
    <w:rsid w:val="008553F5"/>
    <w:rsid w:val="00856F7C"/>
    <w:rsid w:val="00857846"/>
    <w:rsid w:val="008601EF"/>
    <w:rsid w:val="008640E5"/>
    <w:rsid w:val="00865358"/>
    <w:rsid w:val="00867DDA"/>
    <w:rsid w:val="00870902"/>
    <w:rsid w:val="00870C60"/>
    <w:rsid w:val="0087134A"/>
    <w:rsid w:val="0087297D"/>
    <w:rsid w:val="00872B7B"/>
    <w:rsid w:val="00874BF9"/>
    <w:rsid w:val="00876188"/>
    <w:rsid w:val="0088210F"/>
    <w:rsid w:val="00883DD2"/>
    <w:rsid w:val="00887060"/>
    <w:rsid w:val="008918D8"/>
    <w:rsid w:val="00891F92"/>
    <w:rsid w:val="00892685"/>
    <w:rsid w:val="00895ECC"/>
    <w:rsid w:val="008960EF"/>
    <w:rsid w:val="00896B9C"/>
    <w:rsid w:val="00896BA2"/>
    <w:rsid w:val="008A0A99"/>
    <w:rsid w:val="008A274F"/>
    <w:rsid w:val="008A375A"/>
    <w:rsid w:val="008A394A"/>
    <w:rsid w:val="008A586F"/>
    <w:rsid w:val="008B0C17"/>
    <w:rsid w:val="008B1B3D"/>
    <w:rsid w:val="008B3A03"/>
    <w:rsid w:val="008B4940"/>
    <w:rsid w:val="008B4948"/>
    <w:rsid w:val="008B7246"/>
    <w:rsid w:val="008C0ED3"/>
    <w:rsid w:val="008C218D"/>
    <w:rsid w:val="008C748A"/>
    <w:rsid w:val="008C7BE4"/>
    <w:rsid w:val="008D1EF4"/>
    <w:rsid w:val="008D61CA"/>
    <w:rsid w:val="008D64D6"/>
    <w:rsid w:val="008D7D55"/>
    <w:rsid w:val="008E24D4"/>
    <w:rsid w:val="008E255C"/>
    <w:rsid w:val="008E2A1A"/>
    <w:rsid w:val="008E4202"/>
    <w:rsid w:val="008E583C"/>
    <w:rsid w:val="008E6D7B"/>
    <w:rsid w:val="008E720D"/>
    <w:rsid w:val="008F0FFA"/>
    <w:rsid w:val="008F4D51"/>
    <w:rsid w:val="008F7554"/>
    <w:rsid w:val="008F756D"/>
    <w:rsid w:val="00900633"/>
    <w:rsid w:val="00901D92"/>
    <w:rsid w:val="00902736"/>
    <w:rsid w:val="009035D3"/>
    <w:rsid w:val="00904D49"/>
    <w:rsid w:val="00904E79"/>
    <w:rsid w:val="00910132"/>
    <w:rsid w:val="009111EA"/>
    <w:rsid w:val="00911B14"/>
    <w:rsid w:val="009167B7"/>
    <w:rsid w:val="00916D36"/>
    <w:rsid w:val="0092024F"/>
    <w:rsid w:val="009210FA"/>
    <w:rsid w:val="009236EB"/>
    <w:rsid w:val="00926119"/>
    <w:rsid w:val="009264DD"/>
    <w:rsid w:val="00932340"/>
    <w:rsid w:val="009339B9"/>
    <w:rsid w:val="00933BA2"/>
    <w:rsid w:val="0093739F"/>
    <w:rsid w:val="00942708"/>
    <w:rsid w:val="0094529B"/>
    <w:rsid w:val="00945F89"/>
    <w:rsid w:val="009513B8"/>
    <w:rsid w:val="0095231A"/>
    <w:rsid w:val="00953C18"/>
    <w:rsid w:val="00955623"/>
    <w:rsid w:val="00956451"/>
    <w:rsid w:val="0095646C"/>
    <w:rsid w:val="00956685"/>
    <w:rsid w:val="00960ED9"/>
    <w:rsid w:val="00961910"/>
    <w:rsid w:val="009648E1"/>
    <w:rsid w:val="009657A2"/>
    <w:rsid w:val="0096680A"/>
    <w:rsid w:val="009669C4"/>
    <w:rsid w:val="00966F9B"/>
    <w:rsid w:val="00970195"/>
    <w:rsid w:val="00970483"/>
    <w:rsid w:val="009709D2"/>
    <w:rsid w:val="00970E33"/>
    <w:rsid w:val="00971873"/>
    <w:rsid w:val="00971FA6"/>
    <w:rsid w:val="00972B02"/>
    <w:rsid w:val="00972EC6"/>
    <w:rsid w:val="00973FF6"/>
    <w:rsid w:val="0097456E"/>
    <w:rsid w:val="009824FB"/>
    <w:rsid w:val="00983CB5"/>
    <w:rsid w:val="009859E1"/>
    <w:rsid w:val="00985E3D"/>
    <w:rsid w:val="00986EE6"/>
    <w:rsid w:val="009903CD"/>
    <w:rsid w:val="00990868"/>
    <w:rsid w:val="00990CD6"/>
    <w:rsid w:val="00997463"/>
    <w:rsid w:val="009A052F"/>
    <w:rsid w:val="009A0625"/>
    <w:rsid w:val="009A40D8"/>
    <w:rsid w:val="009A433A"/>
    <w:rsid w:val="009A43D2"/>
    <w:rsid w:val="009A6EEA"/>
    <w:rsid w:val="009A7F5C"/>
    <w:rsid w:val="009B0FF5"/>
    <w:rsid w:val="009B1C7B"/>
    <w:rsid w:val="009B35E7"/>
    <w:rsid w:val="009B39A8"/>
    <w:rsid w:val="009B3A59"/>
    <w:rsid w:val="009B7503"/>
    <w:rsid w:val="009C041C"/>
    <w:rsid w:val="009C09DF"/>
    <w:rsid w:val="009C12F4"/>
    <w:rsid w:val="009C2F22"/>
    <w:rsid w:val="009C328C"/>
    <w:rsid w:val="009C61D9"/>
    <w:rsid w:val="009C6446"/>
    <w:rsid w:val="009C73CC"/>
    <w:rsid w:val="009D031A"/>
    <w:rsid w:val="009D0386"/>
    <w:rsid w:val="009D1052"/>
    <w:rsid w:val="009D3444"/>
    <w:rsid w:val="009D38F0"/>
    <w:rsid w:val="009E41D8"/>
    <w:rsid w:val="009E577A"/>
    <w:rsid w:val="009E5E84"/>
    <w:rsid w:val="009E7076"/>
    <w:rsid w:val="009F2A9A"/>
    <w:rsid w:val="009F2C5A"/>
    <w:rsid w:val="009F3A0C"/>
    <w:rsid w:val="009F5177"/>
    <w:rsid w:val="009F6C7F"/>
    <w:rsid w:val="00A029F7"/>
    <w:rsid w:val="00A02AA2"/>
    <w:rsid w:val="00A03BCD"/>
    <w:rsid w:val="00A04C96"/>
    <w:rsid w:val="00A05047"/>
    <w:rsid w:val="00A06145"/>
    <w:rsid w:val="00A06648"/>
    <w:rsid w:val="00A10004"/>
    <w:rsid w:val="00A1068D"/>
    <w:rsid w:val="00A148F2"/>
    <w:rsid w:val="00A1543E"/>
    <w:rsid w:val="00A1772E"/>
    <w:rsid w:val="00A17FF7"/>
    <w:rsid w:val="00A214B7"/>
    <w:rsid w:val="00A25756"/>
    <w:rsid w:val="00A25C49"/>
    <w:rsid w:val="00A315BF"/>
    <w:rsid w:val="00A31A73"/>
    <w:rsid w:val="00A31F99"/>
    <w:rsid w:val="00A32158"/>
    <w:rsid w:val="00A3371D"/>
    <w:rsid w:val="00A37898"/>
    <w:rsid w:val="00A40F83"/>
    <w:rsid w:val="00A4281C"/>
    <w:rsid w:val="00A42988"/>
    <w:rsid w:val="00A44779"/>
    <w:rsid w:val="00A44CC2"/>
    <w:rsid w:val="00A4547B"/>
    <w:rsid w:val="00A45CD6"/>
    <w:rsid w:val="00A45FBD"/>
    <w:rsid w:val="00A476D6"/>
    <w:rsid w:val="00A50C73"/>
    <w:rsid w:val="00A53C6C"/>
    <w:rsid w:val="00A54E39"/>
    <w:rsid w:val="00A55814"/>
    <w:rsid w:val="00A604B7"/>
    <w:rsid w:val="00A60E2B"/>
    <w:rsid w:val="00A61604"/>
    <w:rsid w:val="00A61DB3"/>
    <w:rsid w:val="00A61E34"/>
    <w:rsid w:val="00A63447"/>
    <w:rsid w:val="00A6590C"/>
    <w:rsid w:val="00A66045"/>
    <w:rsid w:val="00A66AE6"/>
    <w:rsid w:val="00A67311"/>
    <w:rsid w:val="00A702D7"/>
    <w:rsid w:val="00A703D2"/>
    <w:rsid w:val="00A70505"/>
    <w:rsid w:val="00A70D03"/>
    <w:rsid w:val="00A7683E"/>
    <w:rsid w:val="00A77736"/>
    <w:rsid w:val="00A779B5"/>
    <w:rsid w:val="00A83D8B"/>
    <w:rsid w:val="00A928CB"/>
    <w:rsid w:val="00A92903"/>
    <w:rsid w:val="00A935EB"/>
    <w:rsid w:val="00A93BA5"/>
    <w:rsid w:val="00AA230E"/>
    <w:rsid w:val="00AA257A"/>
    <w:rsid w:val="00AA2BF5"/>
    <w:rsid w:val="00AA2D28"/>
    <w:rsid w:val="00AA405C"/>
    <w:rsid w:val="00AA533B"/>
    <w:rsid w:val="00AA5EB2"/>
    <w:rsid w:val="00AA64C1"/>
    <w:rsid w:val="00AA688C"/>
    <w:rsid w:val="00AA79DF"/>
    <w:rsid w:val="00AB181C"/>
    <w:rsid w:val="00AB1BC2"/>
    <w:rsid w:val="00AB1F8A"/>
    <w:rsid w:val="00AB4CF8"/>
    <w:rsid w:val="00AB5F62"/>
    <w:rsid w:val="00AB6186"/>
    <w:rsid w:val="00AB63D5"/>
    <w:rsid w:val="00AB6A4B"/>
    <w:rsid w:val="00AB7C84"/>
    <w:rsid w:val="00AC0333"/>
    <w:rsid w:val="00AC033A"/>
    <w:rsid w:val="00AC3610"/>
    <w:rsid w:val="00AC5D4B"/>
    <w:rsid w:val="00AD3551"/>
    <w:rsid w:val="00AD51CF"/>
    <w:rsid w:val="00AD5617"/>
    <w:rsid w:val="00AE112C"/>
    <w:rsid w:val="00AE35D0"/>
    <w:rsid w:val="00AE3F6E"/>
    <w:rsid w:val="00AF08ED"/>
    <w:rsid w:val="00AF172F"/>
    <w:rsid w:val="00AF1895"/>
    <w:rsid w:val="00AF26AE"/>
    <w:rsid w:val="00AF28B4"/>
    <w:rsid w:val="00AF3D2E"/>
    <w:rsid w:val="00AF420B"/>
    <w:rsid w:val="00AF7C89"/>
    <w:rsid w:val="00B039B7"/>
    <w:rsid w:val="00B04D63"/>
    <w:rsid w:val="00B05120"/>
    <w:rsid w:val="00B14111"/>
    <w:rsid w:val="00B15B52"/>
    <w:rsid w:val="00B1621A"/>
    <w:rsid w:val="00B16E17"/>
    <w:rsid w:val="00B20041"/>
    <w:rsid w:val="00B21013"/>
    <w:rsid w:val="00B21323"/>
    <w:rsid w:val="00B213F0"/>
    <w:rsid w:val="00B229EC"/>
    <w:rsid w:val="00B2300F"/>
    <w:rsid w:val="00B31191"/>
    <w:rsid w:val="00B364EB"/>
    <w:rsid w:val="00B36A9C"/>
    <w:rsid w:val="00B42B0A"/>
    <w:rsid w:val="00B44A4E"/>
    <w:rsid w:val="00B461B6"/>
    <w:rsid w:val="00B500EF"/>
    <w:rsid w:val="00B521E1"/>
    <w:rsid w:val="00B528BF"/>
    <w:rsid w:val="00B5328B"/>
    <w:rsid w:val="00B54B8B"/>
    <w:rsid w:val="00B551EE"/>
    <w:rsid w:val="00B57B59"/>
    <w:rsid w:val="00B61B54"/>
    <w:rsid w:val="00B6290D"/>
    <w:rsid w:val="00B62B7E"/>
    <w:rsid w:val="00B64BC6"/>
    <w:rsid w:val="00B651CB"/>
    <w:rsid w:val="00B71831"/>
    <w:rsid w:val="00B71873"/>
    <w:rsid w:val="00B731BC"/>
    <w:rsid w:val="00B740B8"/>
    <w:rsid w:val="00B7687A"/>
    <w:rsid w:val="00B771D8"/>
    <w:rsid w:val="00B81545"/>
    <w:rsid w:val="00B81C4F"/>
    <w:rsid w:val="00B83B7A"/>
    <w:rsid w:val="00B85236"/>
    <w:rsid w:val="00B86468"/>
    <w:rsid w:val="00B919EA"/>
    <w:rsid w:val="00B932C6"/>
    <w:rsid w:val="00B934E7"/>
    <w:rsid w:val="00B93946"/>
    <w:rsid w:val="00B94D09"/>
    <w:rsid w:val="00B9508B"/>
    <w:rsid w:val="00B966E8"/>
    <w:rsid w:val="00B97BCC"/>
    <w:rsid w:val="00BA0636"/>
    <w:rsid w:val="00BA0C8B"/>
    <w:rsid w:val="00BA1069"/>
    <w:rsid w:val="00BA1F4F"/>
    <w:rsid w:val="00BA2372"/>
    <w:rsid w:val="00BA478D"/>
    <w:rsid w:val="00BA4F99"/>
    <w:rsid w:val="00BA55D0"/>
    <w:rsid w:val="00BA5B6A"/>
    <w:rsid w:val="00BA5E0A"/>
    <w:rsid w:val="00BB13C3"/>
    <w:rsid w:val="00BB20E0"/>
    <w:rsid w:val="00BB3D14"/>
    <w:rsid w:val="00BB60E0"/>
    <w:rsid w:val="00BB633C"/>
    <w:rsid w:val="00BB7E7E"/>
    <w:rsid w:val="00BC08AB"/>
    <w:rsid w:val="00BC4E92"/>
    <w:rsid w:val="00BD1898"/>
    <w:rsid w:val="00BD42C0"/>
    <w:rsid w:val="00BD4F42"/>
    <w:rsid w:val="00BD57F0"/>
    <w:rsid w:val="00BE1C43"/>
    <w:rsid w:val="00BE1E72"/>
    <w:rsid w:val="00BE24B2"/>
    <w:rsid w:val="00BE29A5"/>
    <w:rsid w:val="00BE300A"/>
    <w:rsid w:val="00BE76CD"/>
    <w:rsid w:val="00BF10A9"/>
    <w:rsid w:val="00BF20E4"/>
    <w:rsid w:val="00BF249A"/>
    <w:rsid w:val="00BF27A5"/>
    <w:rsid w:val="00BF6963"/>
    <w:rsid w:val="00C001E8"/>
    <w:rsid w:val="00C00948"/>
    <w:rsid w:val="00C00F16"/>
    <w:rsid w:val="00C00F3E"/>
    <w:rsid w:val="00C02AA4"/>
    <w:rsid w:val="00C05453"/>
    <w:rsid w:val="00C056E0"/>
    <w:rsid w:val="00C06268"/>
    <w:rsid w:val="00C078BC"/>
    <w:rsid w:val="00C10D25"/>
    <w:rsid w:val="00C12801"/>
    <w:rsid w:val="00C13D9C"/>
    <w:rsid w:val="00C2081C"/>
    <w:rsid w:val="00C24E25"/>
    <w:rsid w:val="00C25B59"/>
    <w:rsid w:val="00C266AA"/>
    <w:rsid w:val="00C27E2A"/>
    <w:rsid w:val="00C30004"/>
    <w:rsid w:val="00C30FB0"/>
    <w:rsid w:val="00C32012"/>
    <w:rsid w:val="00C333F0"/>
    <w:rsid w:val="00C3626B"/>
    <w:rsid w:val="00C36C97"/>
    <w:rsid w:val="00C4050A"/>
    <w:rsid w:val="00C41454"/>
    <w:rsid w:val="00C43336"/>
    <w:rsid w:val="00C44662"/>
    <w:rsid w:val="00C47F78"/>
    <w:rsid w:val="00C51D29"/>
    <w:rsid w:val="00C523FE"/>
    <w:rsid w:val="00C53B59"/>
    <w:rsid w:val="00C55D78"/>
    <w:rsid w:val="00C61DFB"/>
    <w:rsid w:val="00C63CFE"/>
    <w:rsid w:val="00C6630C"/>
    <w:rsid w:val="00C665D1"/>
    <w:rsid w:val="00C708E6"/>
    <w:rsid w:val="00C716B8"/>
    <w:rsid w:val="00C72DBD"/>
    <w:rsid w:val="00C73047"/>
    <w:rsid w:val="00C761F2"/>
    <w:rsid w:val="00C76E53"/>
    <w:rsid w:val="00C83E2B"/>
    <w:rsid w:val="00C83FAC"/>
    <w:rsid w:val="00C8588B"/>
    <w:rsid w:val="00C86E0E"/>
    <w:rsid w:val="00C87AFD"/>
    <w:rsid w:val="00C90D68"/>
    <w:rsid w:val="00C9200A"/>
    <w:rsid w:val="00C92141"/>
    <w:rsid w:val="00C937E9"/>
    <w:rsid w:val="00C94F19"/>
    <w:rsid w:val="00C9794B"/>
    <w:rsid w:val="00C97C54"/>
    <w:rsid w:val="00CA09AA"/>
    <w:rsid w:val="00CA12D8"/>
    <w:rsid w:val="00CA3949"/>
    <w:rsid w:val="00CB057D"/>
    <w:rsid w:val="00CB1190"/>
    <w:rsid w:val="00CB12E5"/>
    <w:rsid w:val="00CB60D0"/>
    <w:rsid w:val="00CB65D8"/>
    <w:rsid w:val="00CB76DA"/>
    <w:rsid w:val="00CC03B4"/>
    <w:rsid w:val="00CC0A8E"/>
    <w:rsid w:val="00CC0B4C"/>
    <w:rsid w:val="00CC13AF"/>
    <w:rsid w:val="00CC1FB4"/>
    <w:rsid w:val="00CC2E28"/>
    <w:rsid w:val="00CC740A"/>
    <w:rsid w:val="00CD1A81"/>
    <w:rsid w:val="00CD1E2B"/>
    <w:rsid w:val="00CD24DB"/>
    <w:rsid w:val="00CD2B23"/>
    <w:rsid w:val="00CD2FBC"/>
    <w:rsid w:val="00CD5C48"/>
    <w:rsid w:val="00CE1588"/>
    <w:rsid w:val="00CE259D"/>
    <w:rsid w:val="00CE3540"/>
    <w:rsid w:val="00CE4A9A"/>
    <w:rsid w:val="00CE57A7"/>
    <w:rsid w:val="00CE5AEF"/>
    <w:rsid w:val="00CF0F91"/>
    <w:rsid w:val="00CF1232"/>
    <w:rsid w:val="00CF1C1C"/>
    <w:rsid w:val="00CF2AED"/>
    <w:rsid w:val="00CF37A3"/>
    <w:rsid w:val="00CF4552"/>
    <w:rsid w:val="00CF4668"/>
    <w:rsid w:val="00CF5A90"/>
    <w:rsid w:val="00CF5E52"/>
    <w:rsid w:val="00D01FDF"/>
    <w:rsid w:val="00D03A19"/>
    <w:rsid w:val="00D03B4B"/>
    <w:rsid w:val="00D04555"/>
    <w:rsid w:val="00D06073"/>
    <w:rsid w:val="00D0681F"/>
    <w:rsid w:val="00D06A38"/>
    <w:rsid w:val="00D06D74"/>
    <w:rsid w:val="00D07163"/>
    <w:rsid w:val="00D1155B"/>
    <w:rsid w:val="00D1264E"/>
    <w:rsid w:val="00D149C0"/>
    <w:rsid w:val="00D165EE"/>
    <w:rsid w:val="00D17151"/>
    <w:rsid w:val="00D21E90"/>
    <w:rsid w:val="00D22A84"/>
    <w:rsid w:val="00D23DFA"/>
    <w:rsid w:val="00D23FDF"/>
    <w:rsid w:val="00D3097E"/>
    <w:rsid w:val="00D330F7"/>
    <w:rsid w:val="00D35253"/>
    <w:rsid w:val="00D35686"/>
    <w:rsid w:val="00D35A87"/>
    <w:rsid w:val="00D35F79"/>
    <w:rsid w:val="00D360C0"/>
    <w:rsid w:val="00D36174"/>
    <w:rsid w:val="00D4088C"/>
    <w:rsid w:val="00D4291F"/>
    <w:rsid w:val="00D43751"/>
    <w:rsid w:val="00D445E3"/>
    <w:rsid w:val="00D44E7C"/>
    <w:rsid w:val="00D456BB"/>
    <w:rsid w:val="00D46A2D"/>
    <w:rsid w:val="00D46DF7"/>
    <w:rsid w:val="00D46E32"/>
    <w:rsid w:val="00D47083"/>
    <w:rsid w:val="00D478A2"/>
    <w:rsid w:val="00D47D4E"/>
    <w:rsid w:val="00D510B5"/>
    <w:rsid w:val="00D518D7"/>
    <w:rsid w:val="00D52519"/>
    <w:rsid w:val="00D53407"/>
    <w:rsid w:val="00D54401"/>
    <w:rsid w:val="00D54E38"/>
    <w:rsid w:val="00D55D6F"/>
    <w:rsid w:val="00D57067"/>
    <w:rsid w:val="00D57A4B"/>
    <w:rsid w:val="00D60441"/>
    <w:rsid w:val="00D60C00"/>
    <w:rsid w:val="00D62A41"/>
    <w:rsid w:val="00D643CA"/>
    <w:rsid w:val="00D6580A"/>
    <w:rsid w:val="00D65F66"/>
    <w:rsid w:val="00D66125"/>
    <w:rsid w:val="00D66728"/>
    <w:rsid w:val="00D67146"/>
    <w:rsid w:val="00D73C9E"/>
    <w:rsid w:val="00D74AC7"/>
    <w:rsid w:val="00D751B7"/>
    <w:rsid w:val="00D76097"/>
    <w:rsid w:val="00D76B84"/>
    <w:rsid w:val="00D77261"/>
    <w:rsid w:val="00D8339B"/>
    <w:rsid w:val="00D83E0A"/>
    <w:rsid w:val="00D86698"/>
    <w:rsid w:val="00D87B94"/>
    <w:rsid w:val="00D91A24"/>
    <w:rsid w:val="00D9250B"/>
    <w:rsid w:val="00D92766"/>
    <w:rsid w:val="00D927A4"/>
    <w:rsid w:val="00D933D3"/>
    <w:rsid w:val="00D949DD"/>
    <w:rsid w:val="00D95610"/>
    <w:rsid w:val="00D96984"/>
    <w:rsid w:val="00D96BA2"/>
    <w:rsid w:val="00DA0DD2"/>
    <w:rsid w:val="00DA1F02"/>
    <w:rsid w:val="00DA336E"/>
    <w:rsid w:val="00DB15E1"/>
    <w:rsid w:val="00DB15EA"/>
    <w:rsid w:val="00DB3477"/>
    <w:rsid w:val="00DB438E"/>
    <w:rsid w:val="00DB6B31"/>
    <w:rsid w:val="00DC4315"/>
    <w:rsid w:val="00DC4785"/>
    <w:rsid w:val="00DD12AD"/>
    <w:rsid w:val="00DD4029"/>
    <w:rsid w:val="00DD6049"/>
    <w:rsid w:val="00DE02AA"/>
    <w:rsid w:val="00DE3C9B"/>
    <w:rsid w:val="00DE4086"/>
    <w:rsid w:val="00DE42D6"/>
    <w:rsid w:val="00DE60F3"/>
    <w:rsid w:val="00DF09DF"/>
    <w:rsid w:val="00DF30F1"/>
    <w:rsid w:val="00DF4EDA"/>
    <w:rsid w:val="00DF672F"/>
    <w:rsid w:val="00DF7B38"/>
    <w:rsid w:val="00E0077C"/>
    <w:rsid w:val="00E018CC"/>
    <w:rsid w:val="00E022DF"/>
    <w:rsid w:val="00E02A84"/>
    <w:rsid w:val="00E03C52"/>
    <w:rsid w:val="00E066E4"/>
    <w:rsid w:val="00E0733C"/>
    <w:rsid w:val="00E10625"/>
    <w:rsid w:val="00E10641"/>
    <w:rsid w:val="00E124F3"/>
    <w:rsid w:val="00E12747"/>
    <w:rsid w:val="00E14FFC"/>
    <w:rsid w:val="00E152B1"/>
    <w:rsid w:val="00E16513"/>
    <w:rsid w:val="00E17D42"/>
    <w:rsid w:val="00E17F57"/>
    <w:rsid w:val="00E20106"/>
    <w:rsid w:val="00E20561"/>
    <w:rsid w:val="00E21B1A"/>
    <w:rsid w:val="00E23936"/>
    <w:rsid w:val="00E24043"/>
    <w:rsid w:val="00E24B41"/>
    <w:rsid w:val="00E256E5"/>
    <w:rsid w:val="00E26022"/>
    <w:rsid w:val="00E27403"/>
    <w:rsid w:val="00E3075C"/>
    <w:rsid w:val="00E31CC4"/>
    <w:rsid w:val="00E31D2B"/>
    <w:rsid w:val="00E3225D"/>
    <w:rsid w:val="00E33E70"/>
    <w:rsid w:val="00E35F04"/>
    <w:rsid w:val="00E410D3"/>
    <w:rsid w:val="00E4592C"/>
    <w:rsid w:val="00E45FE0"/>
    <w:rsid w:val="00E47795"/>
    <w:rsid w:val="00E50262"/>
    <w:rsid w:val="00E50D20"/>
    <w:rsid w:val="00E5227F"/>
    <w:rsid w:val="00E53BE3"/>
    <w:rsid w:val="00E551B6"/>
    <w:rsid w:val="00E563A9"/>
    <w:rsid w:val="00E57C83"/>
    <w:rsid w:val="00E61D9B"/>
    <w:rsid w:val="00E62D26"/>
    <w:rsid w:val="00E6351E"/>
    <w:rsid w:val="00E637ED"/>
    <w:rsid w:val="00E64519"/>
    <w:rsid w:val="00E668F1"/>
    <w:rsid w:val="00E7165B"/>
    <w:rsid w:val="00E718F5"/>
    <w:rsid w:val="00E71DE6"/>
    <w:rsid w:val="00E72952"/>
    <w:rsid w:val="00E75D46"/>
    <w:rsid w:val="00E767AC"/>
    <w:rsid w:val="00E76E61"/>
    <w:rsid w:val="00E77F52"/>
    <w:rsid w:val="00E82161"/>
    <w:rsid w:val="00E846F5"/>
    <w:rsid w:val="00E85CD6"/>
    <w:rsid w:val="00E85D1D"/>
    <w:rsid w:val="00E87BE5"/>
    <w:rsid w:val="00E922AE"/>
    <w:rsid w:val="00E93A9C"/>
    <w:rsid w:val="00E96B83"/>
    <w:rsid w:val="00E974AB"/>
    <w:rsid w:val="00E9776A"/>
    <w:rsid w:val="00EA0750"/>
    <w:rsid w:val="00EA0A04"/>
    <w:rsid w:val="00EA0E08"/>
    <w:rsid w:val="00EA5019"/>
    <w:rsid w:val="00EA5BFB"/>
    <w:rsid w:val="00EA6079"/>
    <w:rsid w:val="00EA607D"/>
    <w:rsid w:val="00EB02C6"/>
    <w:rsid w:val="00EB1A36"/>
    <w:rsid w:val="00EB24B7"/>
    <w:rsid w:val="00EB4A03"/>
    <w:rsid w:val="00EB6335"/>
    <w:rsid w:val="00EB7C18"/>
    <w:rsid w:val="00EC0B19"/>
    <w:rsid w:val="00EC1A9B"/>
    <w:rsid w:val="00EC2D1D"/>
    <w:rsid w:val="00EC5A03"/>
    <w:rsid w:val="00EC6707"/>
    <w:rsid w:val="00ED2E5D"/>
    <w:rsid w:val="00ED356A"/>
    <w:rsid w:val="00ED4FB7"/>
    <w:rsid w:val="00ED55CB"/>
    <w:rsid w:val="00ED627E"/>
    <w:rsid w:val="00EE1BB7"/>
    <w:rsid w:val="00EE3B5C"/>
    <w:rsid w:val="00EE4AC9"/>
    <w:rsid w:val="00EE4EC9"/>
    <w:rsid w:val="00EE6141"/>
    <w:rsid w:val="00EE7914"/>
    <w:rsid w:val="00EF2A34"/>
    <w:rsid w:val="00EF2FE7"/>
    <w:rsid w:val="00EF3601"/>
    <w:rsid w:val="00EF510D"/>
    <w:rsid w:val="00EF7245"/>
    <w:rsid w:val="00F00D95"/>
    <w:rsid w:val="00F00E9A"/>
    <w:rsid w:val="00F02746"/>
    <w:rsid w:val="00F041A9"/>
    <w:rsid w:val="00F07003"/>
    <w:rsid w:val="00F076EF"/>
    <w:rsid w:val="00F1055B"/>
    <w:rsid w:val="00F11E64"/>
    <w:rsid w:val="00F15483"/>
    <w:rsid w:val="00F15EA7"/>
    <w:rsid w:val="00F214F0"/>
    <w:rsid w:val="00F22719"/>
    <w:rsid w:val="00F247E3"/>
    <w:rsid w:val="00F31ECF"/>
    <w:rsid w:val="00F37F46"/>
    <w:rsid w:val="00F4051C"/>
    <w:rsid w:val="00F42DD7"/>
    <w:rsid w:val="00F4443D"/>
    <w:rsid w:val="00F44D97"/>
    <w:rsid w:val="00F470C2"/>
    <w:rsid w:val="00F50067"/>
    <w:rsid w:val="00F50DC1"/>
    <w:rsid w:val="00F515FB"/>
    <w:rsid w:val="00F517A0"/>
    <w:rsid w:val="00F520DA"/>
    <w:rsid w:val="00F52E49"/>
    <w:rsid w:val="00F62444"/>
    <w:rsid w:val="00F624A5"/>
    <w:rsid w:val="00F64EB2"/>
    <w:rsid w:val="00F7094A"/>
    <w:rsid w:val="00F7206C"/>
    <w:rsid w:val="00F73094"/>
    <w:rsid w:val="00F73107"/>
    <w:rsid w:val="00F736EE"/>
    <w:rsid w:val="00F763CA"/>
    <w:rsid w:val="00F83616"/>
    <w:rsid w:val="00F913EF"/>
    <w:rsid w:val="00F91D09"/>
    <w:rsid w:val="00F92084"/>
    <w:rsid w:val="00F932C4"/>
    <w:rsid w:val="00F94D54"/>
    <w:rsid w:val="00F97150"/>
    <w:rsid w:val="00F97966"/>
    <w:rsid w:val="00FA1093"/>
    <w:rsid w:val="00FA1302"/>
    <w:rsid w:val="00FA2311"/>
    <w:rsid w:val="00FA306A"/>
    <w:rsid w:val="00FA32D3"/>
    <w:rsid w:val="00FA34BE"/>
    <w:rsid w:val="00FA3537"/>
    <w:rsid w:val="00FA384D"/>
    <w:rsid w:val="00FA3CFE"/>
    <w:rsid w:val="00FA4427"/>
    <w:rsid w:val="00FA6BE1"/>
    <w:rsid w:val="00FA7A51"/>
    <w:rsid w:val="00FB1035"/>
    <w:rsid w:val="00FB1C74"/>
    <w:rsid w:val="00FB27E0"/>
    <w:rsid w:val="00FB2895"/>
    <w:rsid w:val="00FB342E"/>
    <w:rsid w:val="00FB4DBF"/>
    <w:rsid w:val="00FB4EBB"/>
    <w:rsid w:val="00FB4F90"/>
    <w:rsid w:val="00FB508E"/>
    <w:rsid w:val="00FC2480"/>
    <w:rsid w:val="00FC2D1D"/>
    <w:rsid w:val="00FC3427"/>
    <w:rsid w:val="00FC3AAA"/>
    <w:rsid w:val="00FC426A"/>
    <w:rsid w:val="00FC491C"/>
    <w:rsid w:val="00FC4A43"/>
    <w:rsid w:val="00FC53FD"/>
    <w:rsid w:val="00FC75E2"/>
    <w:rsid w:val="00FC7D84"/>
    <w:rsid w:val="00FD21F8"/>
    <w:rsid w:val="00FD23AC"/>
    <w:rsid w:val="00FD5CC2"/>
    <w:rsid w:val="00FD671C"/>
    <w:rsid w:val="00FE052F"/>
    <w:rsid w:val="00FE068D"/>
    <w:rsid w:val="00FE093D"/>
    <w:rsid w:val="00FE0C59"/>
    <w:rsid w:val="00FE2EDB"/>
    <w:rsid w:val="00FE673E"/>
    <w:rsid w:val="00FF2A20"/>
    <w:rsid w:val="00FF34AD"/>
    <w:rsid w:val="00FF3AF4"/>
    <w:rsid w:val="00FF4C6B"/>
    <w:rsid w:val="00FF7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E21345"/>
  <w15:chartTrackingRefBased/>
  <w15:docId w15:val="{450DA8E8-DEA5-4860-93A8-B7CF14207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a">
    <w:name w:val="Normal"/>
    <w:qFormat/>
    <w:rsid w:val="00D35686"/>
    <w:rPr>
      <w:sz w:val="24"/>
      <w:szCs w:val="24"/>
    </w:rPr>
  </w:style>
  <w:style w:type="paragraph" w:styleId="10">
    <w:name w:val="heading 1"/>
    <w:aliases w:val="Заголовок 1_стандарта,1,h1,Header 1,H1,E1,R1,H11,CHL1,H12,H111,H13,H112,H14,H113,H15,H114,H16,H115,H17,H116,H18,H117,H19,H118,H110,H119,H120,H1110,H121,H1111,H131,H1121,H141,H1131,H151,H1141,H161,H1151,Heading 2-SOW,l0,1st level,I1,heading 1"/>
    <w:basedOn w:val="aa"/>
    <w:next w:val="aa"/>
    <w:qFormat/>
    <w:rsid w:val="00043568"/>
    <w:pPr>
      <w:keepNext/>
      <w:numPr>
        <w:numId w:val="27"/>
      </w:numPr>
      <w:jc w:val="center"/>
      <w:outlineLvl w:val="0"/>
    </w:pPr>
    <w:rPr>
      <w:b/>
      <w:bCs/>
      <w:sz w:val="28"/>
      <w:u w:val="single"/>
    </w:rPr>
  </w:style>
  <w:style w:type="paragraph" w:styleId="2">
    <w:name w:val="heading 2"/>
    <w:aliases w:val="Заголовок 2 Знак,h2,2,Header 2,H2,R2,H21,H22,H211,H23,H212,H24,H213,H25,H214,H26,H215,H27,H216,H28,H217,H29,H218,H210,H219,H220,H2110,H221,H2111,H231,H2121,H241,H2131,H251,H2141,H261,H2151,CHL2,l2,Chapter Title,E2,Kenmore-Level-2,h:2,heading"/>
    <w:basedOn w:val="aa"/>
    <w:next w:val="aa"/>
    <w:qFormat/>
    <w:rsid w:val="00043568"/>
    <w:pPr>
      <w:keepNext/>
      <w:numPr>
        <w:ilvl w:val="1"/>
        <w:numId w:val="27"/>
      </w:numPr>
      <w:jc w:val="right"/>
      <w:outlineLvl w:val="1"/>
    </w:pPr>
    <w:rPr>
      <w:b/>
      <w:bCs/>
    </w:rPr>
  </w:style>
  <w:style w:type="paragraph" w:styleId="3">
    <w:name w:val="heading 3"/>
    <w:aliases w:val="3,h3,E3,heading 3,l3+toc 3,l3,CT,Sub-section Title,Heading 3.,alltoc,Table3,alltoc1,Table31,alltoc2,Table32,alltoc3,Table33,alltoc4,Table34,Lev 3,subhead,t3,t31,1.,Level 3 Head,h:3,h,H3,T3,h31,Level 1 - 1"/>
    <w:basedOn w:val="aa"/>
    <w:next w:val="aa"/>
    <w:qFormat/>
    <w:rsid w:val="007450A8"/>
    <w:pPr>
      <w:keepNext/>
      <w:numPr>
        <w:ilvl w:val="2"/>
        <w:numId w:val="27"/>
      </w:numPr>
      <w:spacing w:before="240" w:after="60"/>
      <w:outlineLvl w:val="2"/>
    </w:pPr>
    <w:rPr>
      <w:rFonts w:ascii="Arial" w:hAnsi="Arial"/>
      <w:b/>
      <w:i/>
      <w:sz w:val="20"/>
      <w:szCs w:val="20"/>
      <w:lang w:val="en-GB"/>
    </w:rPr>
  </w:style>
  <w:style w:type="paragraph" w:styleId="4">
    <w:name w:val="heading 4"/>
    <w:aliases w:val="4,Heading 4.,E4,h4,l4+toc4,heading 4,l4,I4,Subpara 1,Lev 4,a.,Head4,niveau 2,Numbered List,T4,Level 2 - a"/>
    <w:basedOn w:val="aa"/>
    <w:next w:val="aa"/>
    <w:qFormat/>
    <w:rsid w:val="007450A8"/>
    <w:pPr>
      <w:keepNext/>
      <w:numPr>
        <w:ilvl w:val="3"/>
        <w:numId w:val="27"/>
      </w:numPr>
      <w:tabs>
        <w:tab w:val="left" w:pos="9498"/>
      </w:tabs>
      <w:ind w:right="-1"/>
      <w:outlineLvl w:val="3"/>
    </w:pPr>
    <w:rPr>
      <w:rFonts w:ascii="Arial" w:hAnsi="Arial"/>
      <w:b/>
      <w:sz w:val="20"/>
      <w:szCs w:val="20"/>
    </w:rPr>
  </w:style>
  <w:style w:type="paragraph" w:styleId="5">
    <w:name w:val="heading 5"/>
    <w:aliases w:val="Lev 5,5,h5,heading 5,Numbered Sub-list,Subpara 2,H5,Roman list,Roman list1,Roman list2,Roman list11,Roman list3,Roman list12,Roman list21,Roman list111,Roman list4,Roman list5,T5,Level 3 - i"/>
    <w:basedOn w:val="aa"/>
    <w:next w:val="aa"/>
    <w:qFormat/>
    <w:rsid w:val="007450A8"/>
    <w:pPr>
      <w:keepNext/>
      <w:numPr>
        <w:ilvl w:val="4"/>
        <w:numId w:val="27"/>
      </w:numPr>
      <w:jc w:val="both"/>
      <w:outlineLvl w:val="4"/>
    </w:pPr>
    <w:rPr>
      <w:rFonts w:ascii="Arial" w:hAnsi="Arial"/>
      <w:b/>
      <w:sz w:val="22"/>
      <w:szCs w:val="20"/>
      <w:u w:val="single"/>
    </w:rPr>
  </w:style>
  <w:style w:type="paragraph" w:styleId="6">
    <w:name w:val="heading 6"/>
    <w:aliases w:val="Lev 6,6,Requirement,Subpara 3,H6,Bullet list,Bullet list1,Bullet list2,Bullet list11,Bullet list3,Bullet list12,Bullet list21,Bullet list111,Bullet lis,Bullet list4,Bullet list5,T6,Figure label,h6,l6,hsm,cnp,Caption number (page-wide),list 6"/>
    <w:basedOn w:val="aa"/>
    <w:next w:val="aa"/>
    <w:qFormat/>
    <w:rsid w:val="007450A8"/>
    <w:pPr>
      <w:keepNext/>
      <w:numPr>
        <w:ilvl w:val="5"/>
        <w:numId w:val="27"/>
      </w:numPr>
      <w:outlineLvl w:val="5"/>
    </w:pPr>
    <w:rPr>
      <w:rFonts w:ascii="Arial" w:hAnsi="Arial"/>
      <w:b/>
      <w:sz w:val="22"/>
      <w:szCs w:val="20"/>
      <w:lang w:val="en-US"/>
    </w:rPr>
  </w:style>
  <w:style w:type="paragraph" w:styleId="7">
    <w:name w:val="heading 7"/>
    <w:aliases w:val="Lev 7,7,Objective,Subpara 4,letter list,lettered list,letter list1,lettered list1,letter list2,lettered list2,letter list11,lettered list11,letter list3,lettered list3,letter list12,lettered list12,letter list21,lettered list21"/>
    <w:basedOn w:val="aa"/>
    <w:next w:val="aa"/>
    <w:qFormat/>
    <w:rsid w:val="007450A8"/>
    <w:pPr>
      <w:keepNext/>
      <w:numPr>
        <w:ilvl w:val="6"/>
        <w:numId w:val="27"/>
      </w:numPr>
      <w:outlineLvl w:val="6"/>
    </w:pPr>
    <w:rPr>
      <w:rFonts w:ascii="Arial" w:hAnsi="Arial"/>
      <w:sz w:val="22"/>
      <w:szCs w:val="20"/>
      <w:u w:val="single"/>
    </w:rPr>
  </w:style>
  <w:style w:type="paragraph" w:styleId="8">
    <w:name w:val="heading 8"/>
    <w:aliases w:val="Lev 8,8,Condition,Subpara 5, action,action,action1,action2,action11,action3,action4,action5,action6,action7,action12,action21,action111,action31,action8,action13,action22,action112,action32,action9,action14,action23,action113,action33"/>
    <w:basedOn w:val="aa"/>
    <w:next w:val="aa"/>
    <w:qFormat/>
    <w:rsid w:val="007450A8"/>
    <w:pPr>
      <w:keepNext/>
      <w:numPr>
        <w:ilvl w:val="7"/>
        <w:numId w:val="27"/>
      </w:numPr>
      <w:jc w:val="both"/>
      <w:outlineLvl w:val="7"/>
    </w:pPr>
    <w:rPr>
      <w:rFonts w:ascii="Arial" w:hAnsi="Arial"/>
      <w:sz w:val="22"/>
      <w:szCs w:val="20"/>
      <w:u w:val="single"/>
    </w:rPr>
  </w:style>
  <w:style w:type="paragraph" w:styleId="9">
    <w:name w:val="heading 9"/>
    <w:aliases w:val="Lev 9,9,Cond'l Reqt.,Subpara 6, progress,progress,progress1,progress2,progress11,progress3,progress4,progress5,progress6,progress7,progress12,progress21,progress111,progress31,progress8,progress13,progress22,progress112,progress32,progress9"/>
    <w:basedOn w:val="aa"/>
    <w:next w:val="aa"/>
    <w:qFormat/>
    <w:rsid w:val="007450A8"/>
    <w:pPr>
      <w:numPr>
        <w:ilvl w:val="8"/>
        <w:numId w:val="27"/>
      </w:numPr>
      <w:spacing w:before="240" w:after="60"/>
      <w:outlineLvl w:val="8"/>
    </w:pPr>
    <w:rPr>
      <w:rFonts w:ascii="Arial" w:hAnsi="Arial" w:cs="Arial"/>
      <w:sz w:val="22"/>
      <w:szCs w:val="22"/>
      <w:lang w:val="en-GB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paragraph" w:customStyle="1" w:styleId="CharCharCharCharCharCharCharChar">
    <w:name w:val="Знак Знак Char Char Знак Знак Char Char Знак Знак Char Char Знак Знак Char Char"/>
    <w:basedOn w:val="aa"/>
    <w:rsid w:val="00043568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styleId="ae">
    <w:name w:val="header"/>
    <w:basedOn w:val="aa"/>
    <w:rsid w:val="00043568"/>
    <w:pPr>
      <w:tabs>
        <w:tab w:val="center" w:pos="4677"/>
        <w:tab w:val="right" w:pos="9355"/>
      </w:tabs>
    </w:pPr>
  </w:style>
  <w:style w:type="paragraph" w:customStyle="1" w:styleId="a0">
    <w:name w:val="УрПервый"/>
    <w:basedOn w:val="aa"/>
    <w:next w:val="aa"/>
    <w:rsid w:val="00043568"/>
    <w:pPr>
      <w:keepNext/>
      <w:numPr>
        <w:numId w:val="1"/>
      </w:numPr>
      <w:tabs>
        <w:tab w:val="clear" w:pos="720"/>
        <w:tab w:val="left" w:pos="567"/>
      </w:tabs>
      <w:spacing w:line="360" w:lineRule="auto"/>
      <w:ind w:left="0" w:firstLine="0"/>
    </w:pPr>
    <w:rPr>
      <w:b/>
      <w:bCs/>
      <w:caps/>
    </w:rPr>
  </w:style>
  <w:style w:type="paragraph" w:customStyle="1" w:styleId="a2">
    <w:name w:val="Нумерованный заголовок"/>
    <w:basedOn w:val="aa"/>
    <w:rsid w:val="00043568"/>
    <w:pPr>
      <w:numPr>
        <w:numId w:val="2"/>
      </w:numPr>
      <w:tabs>
        <w:tab w:val="clear" w:pos="720"/>
        <w:tab w:val="num" w:pos="399"/>
      </w:tabs>
      <w:ind w:left="399" w:hanging="399"/>
    </w:pPr>
    <w:rPr>
      <w:b/>
      <w:bCs/>
      <w:caps/>
    </w:rPr>
  </w:style>
  <w:style w:type="paragraph" w:customStyle="1" w:styleId="a1">
    <w:name w:val="УрВторой"/>
    <w:basedOn w:val="aa"/>
    <w:next w:val="aa"/>
    <w:rsid w:val="00043568"/>
    <w:pPr>
      <w:numPr>
        <w:ilvl w:val="1"/>
        <w:numId w:val="1"/>
      </w:numPr>
      <w:tabs>
        <w:tab w:val="left" w:pos="567"/>
      </w:tabs>
      <w:spacing w:line="360" w:lineRule="auto"/>
      <w:ind w:left="567" w:hanging="567"/>
    </w:pPr>
  </w:style>
  <w:style w:type="paragraph" w:customStyle="1" w:styleId="a3">
    <w:name w:val="УрВторойПункт"/>
    <w:basedOn w:val="aa"/>
    <w:next w:val="aa"/>
    <w:rsid w:val="00043568"/>
    <w:pPr>
      <w:numPr>
        <w:ilvl w:val="1"/>
        <w:numId w:val="2"/>
      </w:numPr>
      <w:spacing w:line="360" w:lineRule="auto"/>
      <w:jc w:val="both"/>
    </w:pPr>
  </w:style>
  <w:style w:type="paragraph" w:styleId="af">
    <w:name w:val="footer"/>
    <w:basedOn w:val="aa"/>
    <w:rsid w:val="00043568"/>
    <w:pPr>
      <w:tabs>
        <w:tab w:val="center" w:pos="4677"/>
        <w:tab w:val="right" w:pos="9355"/>
      </w:tabs>
    </w:pPr>
  </w:style>
  <w:style w:type="character" w:styleId="af0">
    <w:name w:val="page number"/>
    <w:basedOn w:val="ab"/>
    <w:rsid w:val="00043568"/>
  </w:style>
  <w:style w:type="paragraph" w:customStyle="1" w:styleId="m">
    <w:name w:val="m_Список"/>
    <w:basedOn w:val="m4"/>
    <w:rsid w:val="00043568"/>
    <w:pPr>
      <w:numPr>
        <w:numId w:val="3"/>
      </w:numPr>
    </w:pPr>
  </w:style>
  <w:style w:type="paragraph" w:customStyle="1" w:styleId="m4">
    <w:name w:val="m_ПростойТекст"/>
    <w:basedOn w:val="aa"/>
    <w:link w:val="m11"/>
    <w:rsid w:val="00043568"/>
    <w:pPr>
      <w:jc w:val="both"/>
    </w:pPr>
  </w:style>
  <w:style w:type="paragraph" w:customStyle="1" w:styleId="m10">
    <w:name w:val="m_1_Пункт"/>
    <w:basedOn w:val="m4"/>
    <w:next w:val="m4"/>
    <w:rsid w:val="00043568"/>
    <w:pPr>
      <w:keepNext/>
      <w:numPr>
        <w:numId w:val="4"/>
      </w:numPr>
    </w:pPr>
    <w:rPr>
      <w:b/>
      <w:caps/>
    </w:rPr>
  </w:style>
  <w:style w:type="paragraph" w:customStyle="1" w:styleId="m20">
    <w:name w:val="m_2_Пункт"/>
    <w:basedOn w:val="m4"/>
    <w:next w:val="m4"/>
    <w:rsid w:val="00043568"/>
    <w:pPr>
      <w:keepNext/>
      <w:numPr>
        <w:ilvl w:val="1"/>
        <w:numId w:val="4"/>
      </w:numPr>
      <w:tabs>
        <w:tab w:val="left" w:pos="510"/>
      </w:tabs>
    </w:pPr>
    <w:rPr>
      <w:b/>
    </w:rPr>
  </w:style>
  <w:style w:type="paragraph" w:customStyle="1" w:styleId="m3">
    <w:name w:val="m_3_Пункт"/>
    <w:basedOn w:val="m4"/>
    <w:next w:val="m4"/>
    <w:rsid w:val="00043568"/>
    <w:pPr>
      <w:numPr>
        <w:ilvl w:val="2"/>
        <w:numId w:val="4"/>
      </w:numPr>
    </w:pPr>
    <w:rPr>
      <w:b/>
      <w:lang w:val="en-US"/>
    </w:rPr>
  </w:style>
  <w:style w:type="character" w:styleId="af1">
    <w:name w:val="Hyperlink"/>
    <w:rsid w:val="00043568"/>
    <w:rPr>
      <w:color w:val="0000FF"/>
      <w:u w:val="single"/>
    </w:rPr>
  </w:style>
  <w:style w:type="paragraph" w:customStyle="1" w:styleId="m0">
    <w:name w:val="m_РасшОпис"/>
    <w:basedOn w:val="m4"/>
    <w:next w:val="m4"/>
    <w:rsid w:val="00043568"/>
    <w:pPr>
      <w:numPr>
        <w:numId w:val="5"/>
      </w:numPr>
    </w:pPr>
    <w:rPr>
      <w:b/>
    </w:rPr>
  </w:style>
  <w:style w:type="paragraph" w:customStyle="1" w:styleId="m1">
    <w:name w:val="m_СписокТабл"/>
    <w:basedOn w:val="m5"/>
    <w:rsid w:val="00043568"/>
    <w:pPr>
      <w:numPr>
        <w:numId w:val="6"/>
      </w:numPr>
      <w:tabs>
        <w:tab w:val="left" w:pos="181"/>
      </w:tabs>
    </w:pPr>
  </w:style>
  <w:style w:type="paragraph" w:customStyle="1" w:styleId="m5">
    <w:name w:val="m_ТекстТаблицы"/>
    <w:basedOn w:val="m4"/>
    <w:rsid w:val="00043568"/>
    <w:pPr>
      <w:jc w:val="left"/>
    </w:pPr>
    <w:rPr>
      <w:sz w:val="20"/>
    </w:rPr>
  </w:style>
  <w:style w:type="paragraph" w:customStyle="1" w:styleId="m2">
    <w:name w:val="m_НумСтрТабл"/>
    <w:basedOn w:val="m5"/>
    <w:next w:val="m5"/>
    <w:rsid w:val="00043568"/>
    <w:pPr>
      <w:numPr>
        <w:numId w:val="7"/>
      </w:numPr>
    </w:pPr>
  </w:style>
  <w:style w:type="paragraph" w:customStyle="1" w:styleId="1">
    <w:name w:val="Маркированный список1"/>
    <w:basedOn w:val="Text"/>
    <w:autoRedefine/>
    <w:rsid w:val="00043568"/>
    <w:pPr>
      <w:numPr>
        <w:numId w:val="8"/>
      </w:numPr>
      <w:tabs>
        <w:tab w:val="clear" w:pos="720"/>
        <w:tab w:val="num" w:pos="567"/>
      </w:tabs>
      <w:ind w:left="567" w:hanging="283"/>
      <w:jc w:val="left"/>
    </w:pPr>
  </w:style>
  <w:style w:type="paragraph" w:customStyle="1" w:styleId="Text">
    <w:name w:val="Text"/>
    <w:basedOn w:val="aa"/>
    <w:rsid w:val="00043568"/>
    <w:pPr>
      <w:spacing w:after="120"/>
      <w:jc w:val="both"/>
    </w:pPr>
    <w:rPr>
      <w:sz w:val="22"/>
    </w:rPr>
  </w:style>
  <w:style w:type="paragraph" w:customStyle="1" w:styleId="12">
    <w:name w:val="заголовок 1"/>
    <w:basedOn w:val="aa"/>
    <w:next w:val="aa"/>
    <w:rsid w:val="00043568"/>
    <w:pPr>
      <w:keepNext/>
      <w:numPr>
        <w:numId w:val="9"/>
      </w:numPr>
      <w:autoSpaceDE w:val="0"/>
      <w:autoSpaceDN w:val="0"/>
    </w:pPr>
    <w:rPr>
      <w:b/>
      <w:bCs/>
      <w:color w:val="008000"/>
    </w:rPr>
  </w:style>
  <w:style w:type="paragraph" w:customStyle="1" w:styleId="70">
    <w:name w:val="заголовок 7"/>
    <w:basedOn w:val="aa"/>
    <w:next w:val="aa"/>
    <w:rsid w:val="00043568"/>
    <w:pPr>
      <w:keepNext/>
      <w:numPr>
        <w:numId w:val="10"/>
      </w:numPr>
      <w:autoSpaceDE w:val="0"/>
      <w:autoSpaceDN w:val="0"/>
    </w:pPr>
    <w:rPr>
      <w:b/>
      <w:bCs/>
    </w:rPr>
  </w:style>
  <w:style w:type="paragraph" w:customStyle="1" w:styleId="ConsNonformat">
    <w:name w:val="ConsNonformat"/>
    <w:rsid w:val="00043568"/>
    <w:pPr>
      <w:widowControl w:val="0"/>
    </w:pPr>
    <w:rPr>
      <w:rFonts w:ascii="Courier New" w:hAnsi="Courier New"/>
      <w:snapToGrid w:val="0"/>
    </w:rPr>
  </w:style>
  <w:style w:type="paragraph" w:customStyle="1" w:styleId="a5">
    <w:name w:val="Структура"/>
    <w:basedOn w:val="aa"/>
    <w:rsid w:val="00043568"/>
    <w:pPr>
      <w:pageBreakBefore/>
      <w:numPr>
        <w:numId w:val="14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caps/>
      <w:snapToGrid w:val="0"/>
      <w:sz w:val="36"/>
      <w:szCs w:val="36"/>
    </w:rPr>
  </w:style>
  <w:style w:type="paragraph" w:customStyle="1" w:styleId="a6">
    <w:name w:val="маркированный"/>
    <w:basedOn w:val="aa"/>
    <w:semiHidden/>
    <w:rsid w:val="00043568"/>
    <w:pPr>
      <w:numPr>
        <w:numId w:val="12"/>
      </w:numPr>
      <w:spacing w:line="360" w:lineRule="auto"/>
      <w:jc w:val="both"/>
    </w:pPr>
    <w:rPr>
      <w:snapToGrid w:val="0"/>
      <w:sz w:val="28"/>
      <w:szCs w:val="20"/>
    </w:rPr>
  </w:style>
  <w:style w:type="paragraph" w:customStyle="1" w:styleId="a8">
    <w:name w:val="Подподпункт"/>
    <w:basedOn w:val="af2"/>
    <w:rsid w:val="00043568"/>
    <w:pPr>
      <w:numPr>
        <w:numId w:val="13"/>
      </w:numPr>
      <w:tabs>
        <w:tab w:val="clear" w:pos="3119"/>
        <w:tab w:val="num" w:pos="360"/>
      </w:tabs>
      <w:ind w:left="0" w:firstLine="0"/>
    </w:pPr>
  </w:style>
  <w:style w:type="paragraph" w:customStyle="1" w:styleId="af2">
    <w:name w:val="Подпункт"/>
    <w:basedOn w:val="af3"/>
    <w:rsid w:val="00043568"/>
  </w:style>
  <w:style w:type="paragraph" w:customStyle="1" w:styleId="af3">
    <w:name w:val="Пункт"/>
    <w:basedOn w:val="af4"/>
    <w:rsid w:val="00043568"/>
    <w:rPr>
      <w:sz w:val="28"/>
      <w:szCs w:val="20"/>
    </w:rPr>
  </w:style>
  <w:style w:type="paragraph" w:styleId="af4">
    <w:name w:val="Body Text"/>
    <w:aliases w:val="EHPT,Body Text2,AvtalBrödtext,ändrad,Bodytext,paragraph 2,body indent, ändrad,L1 Body Text,Body3,Body Text ,Body Text level 1,Response,à¹×éÍàÃ×èÍ§,bt,Block text,sp,text,sbs,block text,bt4,body text4,bt5,body text5,bt1,body text1,t,andrad"/>
    <w:basedOn w:val="aa"/>
    <w:rsid w:val="00043568"/>
    <w:pPr>
      <w:spacing w:line="360" w:lineRule="auto"/>
      <w:jc w:val="both"/>
    </w:pPr>
  </w:style>
  <w:style w:type="paragraph" w:styleId="a7">
    <w:name w:val="List Number"/>
    <w:basedOn w:val="af4"/>
    <w:rsid w:val="00043568"/>
    <w:pPr>
      <w:numPr>
        <w:numId w:val="15"/>
      </w:numPr>
      <w:autoSpaceDE w:val="0"/>
      <w:autoSpaceDN w:val="0"/>
      <w:spacing w:before="60"/>
    </w:pPr>
    <w:rPr>
      <w:sz w:val="28"/>
    </w:rPr>
  </w:style>
  <w:style w:type="paragraph" w:styleId="a">
    <w:name w:val="List Bullet"/>
    <w:basedOn w:val="aa"/>
    <w:autoRedefine/>
    <w:rsid w:val="00043568"/>
    <w:pPr>
      <w:numPr>
        <w:numId w:val="11"/>
      </w:numPr>
      <w:spacing w:line="360" w:lineRule="auto"/>
      <w:jc w:val="both"/>
    </w:pPr>
    <w:rPr>
      <w:snapToGrid w:val="0"/>
      <w:sz w:val="28"/>
      <w:szCs w:val="20"/>
    </w:rPr>
  </w:style>
  <w:style w:type="paragraph" w:customStyle="1" w:styleId="a4">
    <w:name w:val="нумерованный"/>
    <w:basedOn w:val="aa"/>
    <w:semiHidden/>
    <w:rsid w:val="00043568"/>
    <w:pPr>
      <w:numPr>
        <w:numId w:val="16"/>
      </w:numPr>
      <w:tabs>
        <w:tab w:val="clear" w:pos="1134"/>
        <w:tab w:val="num" w:pos="432"/>
      </w:tabs>
      <w:spacing w:line="360" w:lineRule="auto"/>
      <w:ind w:left="432" w:hanging="432"/>
      <w:jc w:val="both"/>
    </w:pPr>
    <w:rPr>
      <w:snapToGrid w:val="0"/>
      <w:sz w:val="28"/>
      <w:szCs w:val="20"/>
    </w:rPr>
  </w:style>
  <w:style w:type="paragraph" w:customStyle="1" w:styleId="ConsPlusNormal">
    <w:name w:val="ConsPlusNormal"/>
    <w:rsid w:val="000435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5">
    <w:name w:val="Table Grid"/>
    <w:basedOn w:val="ac"/>
    <w:rsid w:val="000435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Îñíîâíîé òåêñò"/>
    <w:basedOn w:val="aa"/>
    <w:rsid w:val="00043568"/>
    <w:pPr>
      <w:widowControl w:val="0"/>
      <w:jc w:val="both"/>
    </w:pPr>
    <w:rPr>
      <w:rFonts w:ascii="Arial" w:hAnsi="Arial"/>
      <w:szCs w:val="20"/>
    </w:rPr>
  </w:style>
  <w:style w:type="paragraph" w:styleId="31">
    <w:name w:val="Body Text Indent 3"/>
    <w:basedOn w:val="aa"/>
    <w:rsid w:val="00043568"/>
    <w:pPr>
      <w:spacing w:after="120"/>
      <w:ind w:left="283"/>
    </w:pPr>
    <w:rPr>
      <w:sz w:val="16"/>
      <w:szCs w:val="16"/>
    </w:rPr>
  </w:style>
  <w:style w:type="paragraph" w:customStyle="1" w:styleId="Iauiue">
    <w:name w:val="Iau?iue"/>
    <w:rsid w:val="00043568"/>
    <w:pPr>
      <w:widowControl w:val="0"/>
    </w:pPr>
    <w:rPr>
      <w:rFonts w:ascii="Arial" w:hAnsi="Arial"/>
      <w:sz w:val="24"/>
    </w:rPr>
  </w:style>
  <w:style w:type="paragraph" w:customStyle="1" w:styleId="Rtext">
    <w:name w:val="R_text Знак"/>
    <w:rsid w:val="00043568"/>
    <w:pPr>
      <w:spacing w:line="360" w:lineRule="auto"/>
      <w:ind w:firstLine="703"/>
      <w:jc w:val="both"/>
    </w:pPr>
    <w:rPr>
      <w:color w:val="000000"/>
      <w:sz w:val="24"/>
      <w:szCs w:val="24"/>
    </w:rPr>
  </w:style>
  <w:style w:type="paragraph" w:customStyle="1" w:styleId="ConsPlusNonformat">
    <w:name w:val="ConsPlusNonformat"/>
    <w:rsid w:val="0004356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BulletIndent">
    <w:name w:val="Bullet Indent"/>
    <w:basedOn w:val="aa"/>
    <w:link w:val="BulletIndentChar"/>
    <w:rsid w:val="00043568"/>
    <w:pPr>
      <w:numPr>
        <w:numId w:val="18"/>
      </w:numPr>
      <w:tabs>
        <w:tab w:val="left" w:pos="1418"/>
      </w:tabs>
      <w:spacing w:after="60"/>
      <w:ind w:right="1077"/>
    </w:pPr>
    <w:rPr>
      <w:rFonts w:ascii="Arial" w:hAnsi="Arial"/>
      <w:lang w:val="en-GB" w:eastAsia="en-US"/>
    </w:rPr>
  </w:style>
  <w:style w:type="character" w:customStyle="1" w:styleId="BulletIndentChar">
    <w:name w:val="Bullet Indent Char"/>
    <w:link w:val="BulletIndent"/>
    <w:rsid w:val="00043568"/>
    <w:rPr>
      <w:rFonts w:ascii="Arial" w:hAnsi="Arial"/>
      <w:sz w:val="24"/>
      <w:szCs w:val="24"/>
      <w:lang w:val="en-GB" w:eastAsia="en-US" w:bidi="ar-SA"/>
    </w:rPr>
  </w:style>
  <w:style w:type="paragraph" w:customStyle="1" w:styleId="CharCharCharCharCharCharCharChar0">
    <w:name w:val="Знак Знак Char Char Знак Знак Char Char Знак Знак Char Char Знак Знак Char Char"/>
    <w:basedOn w:val="aa"/>
    <w:rsid w:val="00856F7C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styleId="13">
    <w:name w:val="toc 1"/>
    <w:basedOn w:val="aa"/>
    <w:next w:val="aa"/>
    <w:semiHidden/>
    <w:rsid w:val="007450A8"/>
    <w:pPr>
      <w:tabs>
        <w:tab w:val="right" w:leader="dot" w:pos="9922"/>
      </w:tabs>
    </w:pPr>
    <w:rPr>
      <w:sz w:val="20"/>
      <w:szCs w:val="20"/>
      <w:lang w:val="en-GB"/>
    </w:rPr>
  </w:style>
  <w:style w:type="paragraph" w:styleId="21">
    <w:name w:val="toc 2"/>
    <w:basedOn w:val="aa"/>
    <w:next w:val="aa"/>
    <w:semiHidden/>
    <w:rsid w:val="007450A8"/>
    <w:pPr>
      <w:tabs>
        <w:tab w:val="right" w:leader="dot" w:pos="9922"/>
      </w:tabs>
      <w:ind w:left="200"/>
    </w:pPr>
    <w:rPr>
      <w:sz w:val="20"/>
      <w:szCs w:val="20"/>
      <w:lang w:val="en-GB"/>
    </w:rPr>
  </w:style>
  <w:style w:type="paragraph" w:styleId="32">
    <w:name w:val="toc 3"/>
    <w:basedOn w:val="aa"/>
    <w:next w:val="aa"/>
    <w:semiHidden/>
    <w:rsid w:val="007450A8"/>
    <w:pPr>
      <w:tabs>
        <w:tab w:val="right" w:leader="dot" w:pos="9922"/>
      </w:tabs>
      <w:ind w:left="400"/>
    </w:pPr>
    <w:rPr>
      <w:sz w:val="20"/>
      <w:szCs w:val="20"/>
      <w:lang w:val="en-GB"/>
    </w:rPr>
  </w:style>
  <w:style w:type="paragraph" w:styleId="40">
    <w:name w:val="toc 4"/>
    <w:basedOn w:val="aa"/>
    <w:next w:val="aa"/>
    <w:semiHidden/>
    <w:rsid w:val="007450A8"/>
    <w:pPr>
      <w:tabs>
        <w:tab w:val="right" w:leader="dot" w:pos="9922"/>
      </w:tabs>
      <w:ind w:left="600"/>
    </w:pPr>
    <w:rPr>
      <w:sz w:val="20"/>
      <w:szCs w:val="20"/>
      <w:lang w:val="en-GB"/>
    </w:rPr>
  </w:style>
  <w:style w:type="paragraph" w:styleId="50">
    <w:name w:val="toc 5"/>
    <w:basedOn w:val="aa"/>
    <w:next w:val="aa"/>
    <w:semiHidden/>
    <w:rsid w:val="007450A8"/>
    <w:pPr>
      <w:tabs>
        <w:tab w:val="right" w:leader="dot" w:pos="9922"/>
      </w:tabs>
      <w:ind w:left="800"/>
    </w:pPr>
    <w:rPr>
      <w:sz w:val="20"/>
      <w:szCs w:val="20"/>
      <w:lang w:val="en-GB"/>
    </w:rPr>
  </w:style>
  <w:style w:type="paragraph" w:styleId="60">
    <w:name w:val="toc 6"/>
    <w:basedOn w:val="aa"/>
    <w:next w:val="aa"/>
    <w:semiHidden/>
    <w:rsid w:val="007450A8"/>
    <w:pPr>
      <w:tabs>
        <w:tab w:val="right" w:leader="dot" w:pos="9922"/>
      </w:tabs>
      <w:ind w:left="1000"/>
    </w:pPr>
    <w:rPr>
      <w:sz w:val="20"/>
      <w:szCs w:val="20"/>
      <w:lang w:val="en-GB"/>
    </w:rPr>
  </w:style>
  <w:style w:type="paragraph" w:styleId="71">
    <w:name w:val="toc 7"/>
    <w:basedOn w:val="aa"/>
    <w:next w:val="aa"/>
    <w:semiHidden/>
    <w:rsid w:val="007450A8"/>
    <w:pPr>
      <w:tabs>
        <w:tab w:val="right" w:leader="dot" w:pos="9922"/>
      </w:tabs>
      <w:ind w:left="1200"/>
    </w:pPr>
    <w:rPr>
      <w:sz w:val="20"/>
      <w:szCs w:val="20"/>
      <w:lang w:val="en-GB"/>
    </w:rPr>
  </w:style>
  <w:style w:type="paragraph" w:styleId="80">
    <w:name w:val="toc 8"/>
    <w:basedOn w:val="aa"/>
    <w:next w:val="aa"/>
    <w:semiHidden/>
    <w:rsid w:val="007450A8"/>
    <w:pPr>
      <w:tabs>
        <w:tab w:val="right" w:leader="dot" w:pos="9922"/>
      </w:tabs>
      <w:ind w:left="1400"/>
    </w:pPr>
    <w:rPr>
      <w:sz w:val="20"/>
      <w:szCs w:val="20"/>
      <w:lang w:val="en-GB"/>
    </w:rPr>
  </w:style>
  <w:style w:type="paragraph" w:styleId="90">
    <w:name w:val="toc 9"/>
    <w:basedOn w:val="aa"/>
    <w:next w:val="aa"/>
    <w:semiHidden/>
    <w:rsid w:val="007450A8"/>
    <w:pPr>
      <w:tabs>
        <w:tab w:val="right" w:leader="dot" w:pos="9922"/>
      </w:tabs>
      <w:ind w:left="1600"/>
    </w:pPr>
    <w:rPr>
      <w:sz w:val="20"/>
      <w:szCs w:val="20"/>
      <w:lang w:val="en-GB"/>
    </w:rPr>
  </w:style>
  <w:style w:type="paragraph" w:styleId="22">
    <w:name w:val="Body Text 2"/>
    <w:basedOn w:val="aa"/>
    <w:rsid w:val="007450A8"/>
    <w:pPr>
      <w:spacing w:line="320" w:lineRule="exact"/>
      <w:ind w:left="851" w:hanging="143"/>
      <w:jc w:val="both"/>
    </w:pPr>
    <w:rPr>
      <w:rFonts w:ascii="Arial" w:hAnsi="Arial"/>
      <w:sz w:val="22"/>
      <w:szCs w:val="20"/>
    </w:rPr>
  </w:style>
  <w:style w:type="paragraph" w:styleId="23">
    <w:name w:val="Body Text Indent 2"/>
    <w:basedOn w:val="aa"/>
    <w:rsid w:val="007450A8"/>
    <w:pPr>
      <w:spacing w:line="320" w:lineRule="exact"/>
      <w:ind w:left="709"/>
      <w:jc w:val="both"/>
    </w:pPr>
    <w:rPr>
      <w:rFonts w:ascii="Arial" w:hAnsi="Arial"/>
      <w:sz w:val="22"/>
      <w:szCs w:val="20"/>
    </w:rPr>
  </w:style>
  <w:style w:type="paragraph" w:styleId="af7">
    <w:name w:val="Body Text Indent"/>
    <w:basedOn w:val="aa"/>
    <w:rsid w:val="007450A8"/>
    <w:pPr>
      <w:ind w:left="426"/>
      <w:jc w:val="both"/>
    </w:pPr>
    <w:rPr>
      <w:rFonts w:ascii="Arial" w:hAnsi="Arial"/>
      <w:sz w:val="20"/>
      <w:szCs w:val="20"/>
    </w:rPr>
  </w:style>
  <w:style w:type="paragraph" w:customStyle="1" w:styleId="af8">
    <w:name w:val="Îáû÷íûé"/>
    <w:rsid w:val="007450A8"/>
    <w:pPr>
      <w:widowControl w:val="0"/>
    </w:pPr>
    <w:rPr>
      <w:rFonts w:ascii="Arial" w:hAnsi="Arial"/>
      <w:sz w:val="24"/>
    </w:rPr>
  </w:style>
  <w:style w:type="paragraph" w:styleId="af9">
    <w:name w:val="Plain Text"/>
    <w:basedOn w:val="aa"/>
    <w:rsid w:val="007450A8"/>
    <w:rPr>
      <w:rFonts w:ascii="Courier New" w:hAnsi="Courier New"/>
      <w:sz w:val="20"/>
      <w:szCs w:val="20"/>
      <w:lang w:val="en-US"/>
    </w:rPr>
  </w:style>
  <w:style w:type="paragraph" w:styleId="33">
    <w:name w:val="Body Text 3"/>
    <w:basedOn w:val="aa"/>
    <w:rsid w:val="007450A8"/>
    <w:rPr>
      <w:rFonts w:ascii="Arial" w:hAnsi="Arial"/>
      <w:sz w:val="22"/>
      <w:szCs w:val="20"/>
    </w:rPr>
  </w:style>
  <w:style w:type="paragraph" w:styleId="afa">
    <w:name w:val="Balloon Text"/>
    <w:basedOn w:val="aa"/>
    <w:semiHidden/>
    <w:rsid w:val="007450A8"/>
    <w:rPr>
      <w:rFonts w:ascii="Tahoma" w:hAnsi="Tahoma" w:cs="Tahoma"/>
      <w:sz w:val="16"/>
      <w:szCs w:val="16"/>
      <w:lang w:val="en-GB"/>
    </w:rPr>
  </w:style>
  <w:style w:type="character" w:styleId="afb">
    <w:name w:val="Strong"/>
    <w:qFormat/>
    <w:rsid w:val="007450A8"/>
    <w:rPr>
      <w:b/>
    </w:rPr>
  </w:style>
  <w:style w:type="character" w:customStyle="1" w:styleId="para">
    <w:name w:val="para"/>
    <w:basedOn w:val="ab"/>
    <w:rsid w:val="007450A8"/>
  </w:style>
  <w:style w:type="character" w:customStyle="1" w:styleId="pointnormal">
    <w:name w:val="point_normal"/>
    <w:basedOn w:val="ab"/>
    <w:rsid w:val="007450A8"/>
  </w:style>
  <w:style w:type="character" w:customStyle="1" w:styleId="lineitems1">
    <w:name w:val="lineitems1"/>
    <w:rsid w:val="007450A8"/>
    <w:rPr>
      <w:sz w:val="17"/>
      <w:szCs w:val="17"/>
    </w:rPr>
  </w:style>
  <w:style w:type="paragraph" w:customStyle="1" w:styleId="ConsNormal">
    <w:name w:val="ConsNormal"/>
    <w:rsid w:val="007450A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customStyle="1" w:styleId="ConsTitle">
    <w:name w:val="ConsTitle"/>
    <w:rsid w:val="007450A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c">
    <w:name w:val="Document Map"/>
    <w:basedOn w:val="aa"/>
    <w:semiHidden/>
    <w:rsid w:val="007450A8"/>
    <w:pPr>
      <w:shd w:val="clear" w:color="auto" w:fill="000080"/>
    </w:pPr>
    <w:rPr>
      <w:rFonts w:ascii="Tahoma" w:hAnsi="Tahoma" w:cs="Tahoma"/>
      <w:sz w:val="20"/>
      <w:szCs w:val="20"/>
      <w:lang w:val="en-GB"/>
    </w:rPr>
  </w:style>
  <w:style w:type="paragraph" w:customStyle="1" w:styleId="afd">
    <w:name w:val="Знак"/>
    <w:basedOn w:val="aa"/>
    <w:rsid w:val="007450A8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styleId="34">
    <w:name w:val="List Bullet 3"/>
    <w:basedOn w:val="aa"/>
    <w:autoRedefine/>
    <w:rsid w:val="007450A8"/>
    <w:pPr>
      <w:tabs>
        <w:tab w:val="num" w:pos="926"/>
      </w:tabs>
      <w:ind w:left="924" w:hanging="357"/>
      <w:jc w:val="both"/>
    </w:pPr>
    <w:rPr>
      <w:sz w:val="22"/>
      <w:szCs w:val="22"/>
    </w:rPr>
  </w:style>
  <w:style w:type="paragraph" w:styleId="afe">
    <w:name w:val="Block Text"/>
    <w:basedOn w:val="aa"/>
    <w:rsid w:val="007450A8"/>
    <w:pPr>
      <w:tabs>
        <w:tab w:val="left" w:pos="-1440"/>
        <w:tab w:val="left" w:pos="-720"/>
        <w:tab w:val="left" w:pos="1"/>
        <w:tab w:val="left" w:pos="567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ind w:left="567" w:right="34" w:hanging="567"/>
      <w:jc w:val="both"/>
    </w:pPr>
    <w:rPr>
      <w:rFonts w:ascii="Arial" w:hAnsi="Arial"/>
      <w:lang w:eastAsia="en-US"/>
    </w:rPr>
  </w:style>
  <w:style w:type="paragraph" w:styleId="aff">
    <w:name w:val="Title"/>
    <w:basedOn w:val="aa"/>
    <w:qFormat/>
    <w:rsid w:val="007450A8"/>
    <w:pPr>
      <w:spacing w:before="120"/>
      <w:ind w:left="720" w:hanging="720"/>
      <w:jc w:val="center"/>
    </w:pPr>
    <w:rPr>
      <w:rFonts w:ascii="Arial" w:hAnsi="Arial"/>
      <w:b/>
      <w:lang w:eastAsia="en-US"/>
    </w:rPr>
  </w:style>
  <w:style w:type="paragraph" w:customStyle="1" w:styleId="14">
    <w:name w:val="Обычный1"/>
    <w:rsid w:val="007450A8"/>
    <w:rPr>
      <w:rFonts w:ascii="New York" w:eastAsia="SimSun" w:hAnsi="New York"/>
      <w:sz w:val="24"/>
      <w:lang w:eastAsia="en-US"/>
    </w:rPr>
  </w:style>
  <w:style w:type="paragraph" w:customStyle="1" w:styleId="ConMaker">
    <w:name w:val="ConMaker"/>
    <w:autoRedefine/>
    <w:rsid w:val="007450A8"/>
    <w:pPr>
      <w:spacing w:after="120"/>
    </w:pPr>
    <w:rPr>
      <w:sz w:val="24"/>
      <w:lang w:eastAsia="en-US"/>
    </w:rPr>
  </w:style>
  <w:style w:type="character" w:styleId="aff0">
    <w:name w:val="FollowedHyperlink"/>
    <w:rsid w:val="007450A8"/>
    <w:rPr>
      <w:color w:val="800080"/>
      <w:u w:val="single"/>
    </w:rPr>
  </w:style>
  <w:style w:type="character" w:customStyle="1" w:styleId="DeltaViewInsertion">
    <w:name w:val="DeltaView Insertion"/>
    <w:rsid w:val="007450A8"/>
    <w:rPr>
      <w:b/>
      <w:bCs/>
      <w:color w:val="0000FF"/>
      <w:spacing w:val="0"/>
      <w:u w:val="double"/>
    </w:rPr>
  </w:style>
  <w:style w:type="paragraph" w:customStyle="1" w:styleId="A10">
    <w:name w:val="A1"/>
    <w:basedOn w:val="10"/>
    <w:rsid w:val="007450A8"/>
    <w:pPr>
      <w:spacing w:before="240" w:after="360"/>
      <w:jc w:val="left"/>
    </w:pPr>
    <w:rPr>
      <w:rFonts w:cs="Arial"/>
      <w:caps/>
      <w:kern w:val="32"/>
      <w:sz w:val="24"/>
      <w:u w:val="none"/>
      <w:lang w:val="en-US"/>
    </w:rPr>
  </w:style>
  <w:style w:type="paragraph" w:customStyle="1" w:styleId="T1">
    <w:name w:val="T1"/>
    <w:basedOn w:val="aa"/>
    <w:rsid w:val="007450A8"/>
    <w:pPr>
      <w:keepNext/>
      <w:keepLines/>
      <w:spacing w:after="360"/>
      <w:jc w:val="center"/>
    </w:pPr>
    <w:rPr>
      <w:b/>
      <w:sz w:val="28"/>
      <w:lang w:val="en-US"/>
    </w:rPr>
  </w:style>
  <w:style w:type="paragraph" w:styleId="aff1">
    <w:name w:val="Normal Indent"/>
    <w:basedOn w:val="aa"/>
    <w:rsid w:val="007450A8"/>
    <w:pPr>
      <w:widowControl w:val="0"/>
      <w:autoSpaceDE w:val="0"/>
      <w:autoSpaceDN w:val="0"/>
      <w:ind w:firstLine="420"/>
    </w:pPr>
    <w:rPr>
      <w:sz w:val="20"/>
      <w:szCs w:val="20"/>
      <w:lang w:val="en-US"/>
    </w:rPr>
  </w:style>
  <w:style w:type="paragraph" w:customStyle="1" w:styleId="CharChar">
    <w:name w:val="Char Char"/>
    <w:basedOn w:val="aa"/>
    <w:rsid w:val="007450A8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24">
    <w:name w:val="Обычный2"/>
    <w:rsid w:val="007450A8"/>
    <w:pPr>
      <w:widowControl w:val="0"/>
      <w:spacing w:before="160" w:line="260" w:lineRule="auto"/>
      <w:ind w:left="200" w:firstLine="700"/>
      <w:jc w:val="both"/>
    </w:pPr>
    <w:rPr>
      <w:rFonts w:ascii="Arial" w:hAnsi="Arial"/>
      <w:snapToGrid w:val="0"/>
      <w:sz w:val="22"/>
    </w:rPr>
  </w:style>
  <w:style w:type="paragraph" w:customStyle="1" w:styleId="my">
    <w:name w:val="my"/>
    <w:basedOn w:val="aa"/>
    <w:rsid w:val="007450A8"/>
    <w:pPr>
      <w:spacing w:after="60"/>
      <w:ind w:left="426" w:hanging="426"/>
      <w:jc w:val="both"/>
    </w:pPr>
    <w:rPr>
      <w:rFonts w:ascii="TimesET" w:hAnsi="TimesET"/>
      <w:sz w:val="22"/>
      <w:szCs w:val="20"/>
      <w:lang w:val="en-US" w:eastAsia="en-US"/>
    </w:rPr>
  </w:style>
  <w:style w:type="paragraph" w:styleId="aff2">
    <w:name w:val="Subtitle"/>
    <w:basedOn w:val="aa"/>
    <w:qFormat/>
    <w:rsid w:val="007450A8"/>
    <w:pPr>
      <w:jc w:val="center"/>
    </w:pPr>
    <w:rPr>
      <w:b/>
      <w:sz w:val="28"/>
      <w:szCs w:val="20"/>
      <w:lang w:eastAsia="en-US"/>
    </w:rPr>
  </w:style>
  <w:style w:type="paragraph" w:styleId="aff3">
    <w:name w:val="annotation text"/>
    <w:basedOn w:val="aa"/>
    <w:semiHidden/>
    <w:rsid w:val="007450A8"/>
    <w:rPr>
      <w:sz w:val="20"/>
      <w:szCs w:val="20"/>
      <w:lang w:val="en-GB"/>
    </w:rPr>
  </w:style>
  <w:style w:type="paragraph" w:styleId="aff4">
    <w:name w:val="annotation subject"/>
    <w:basedOn w:val="aff3"/>
    <w:next w:val="aff3"/>
    <w:semiHidden/>
    <w:rsid w:val="007450A8"/>
    <w:rPr>
      <w:b/>
      <w:bCs/>
    </w:rPr>
  </w:style>
  <w:style w:type="paragraph" w:customStyle="1" w:styleId="Normal1">
    <w:name w:val="Normal1"/>
    <w:rsid w:val="007450A8"/>
    <w:pPr>
      <w:widowControl w:val="0"/>
      <w:spacing w:line="312" w:lineRule="atLeast"/>
      <w:jc w:val="both"/>
    </w:pPr>
    <w:rPr>
      <w:rFonts w:eastAsia="SimSun"/>
      <w:sz w:val="24"/>
    </w:rPr>
  </w:style>
  <w:style w:type="paragraph" w:customStyle="1" w:styleId="Ieieeeieiioeooe">
    <w:name w:val="Ie?iee eieiioeooe"/>
    <w:basedOn w:val="Iauiue"/>
    <w:rsid w:val="007450A8"/>
    <w:pPr>
      <w:widowControl/>
      <w:tabs>
        <w:tab w:val="center" w:pos="4153"/>
        <w:tab w:val="right" w:pos="8306"/>
      </w:tabs>
    </w:pPr>
    <w:rPr>
      <w:rFonts w:ascii="Times New Roman" w:hAnsi="Times New Roman"/>
      <w:snapToGrid w:val="0"/>
      <w:sz w:val="20"/>
    </w:rPr>
  </w:style>
  <w:style w:type="paragraph" w:customStyle="1" w:styleId="Iauiue1">
    <w:name w:val="Iau?iue1"/>
    <w:rsid w:val="007450A8"/>
    <w:rPr>
      <w:snapToGrid w:val="0"/>
    </w:rPr>
  </w:style>
  <w:style w:type="paragraph" w:styleId="HTML">
    <w:name w:val="HTML Preformatted"/>
    <w:basedOn w:val="aa"/>
    <w:link w:val="HTML0"/>
    <w:rsid w:val="007450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DefaultParagraphFontParaCharChar">
    <w:name w:val="Default Paragraph Font Para Char Char Знак Знак Знак Знак"/>
    <w:basedOn w:val="aa"/>
    <w:rsid w:val="007450A8"/>
    <w:pPr>
      <w:spacing w:after="160" w:line="240" w:lineRule="exact"/>
    </w:pPr>
    <w:rPr>
      <w:rFonts w:ascii="Verdana" w:hAnsi="Verdana"/>
      <w:noProof/>
      <w:sz w:val="20"/>
      <w:szCs w:val="20"/>
      <w:lang w:val="en-US" w:eastAsia="en-US"/>
    </w:rPr>
  </w:style>
  <w:style w:type="paragraph" w:customStyle="1" w:styleId="aff5">
    <w:name w:val="Знак Знак Знак Знак"/>
    <w:basedOn w:val="aa"/>
    <w:rsid w:val="007450A8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ConsPlusCell">
    <w:name w:val="ConsPlusCell"/>
    <w:rsid w:val="007F1A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5">
    <w:name w:val="Основной текст1"/>
    <w:basedOn w:val="aa"/>
    <w:rsid w:val="00E846F5"/>
    <w:pPr>
      <w:widowControl w:val="0"/>
      <w:suppressAutoHyphens/>
      <w:jc w:val="both"/>
    </w:pPr>
    <w:rPr>
      <w:rFonts w:ascii="Arial" w:hAnsi="Arial"/>
      <w:spacing w:val="-5"/>
      <w:szCs w:val="20"/>
      <w:lang w:eastAsia="ar-SA"/>
    </w:rPr>
  </w:style>
  <w:style w:type="character" w:styleId="aff6">
    <w:name w:val="annotation reference"/>
    <w:semiHidden/>
    <w:rsid w:val="00E3075C"/>
    <w:rPr>
      <w:sz w:val="16"/>
      <w:szCs w:val="16"/>
    </w:rPr>
  </w:style>
  <w:style w:type="paragraph" w:customStyle="1" w:styleId="16">
    <w:name w:val="Текст выноски1"/>
    <w:basedOn w:val="aa"/>
    <w:semiHidden/>
    <w:rsid w:val="00FB342E"/>
    <w:rPr>
      <w:rFonts w:ascii="Tahoma" w:hAnsi="Tahoma" w:cs="Courier New"/>
      <w:sz w:val="16"/>
      <w:szCs w:val="16"/>
    </w:rPr>
  </w:style>
  <w:style w:type="paragraph" w:customStyle="1" w:styleId="25">
    <w:name w:val="Обычный2"/>
    <w:rsid w:val="00FB342E"/>
    <w:pPr>
      <w:widowControl w:val="0"/>
      <w:spacing w:line="312" w:lineRule="atLeast"/>
      <w:jc w:val="both"/>
    </w:pPr>
    <w:rPr>
      <w:rFonts w:eastAsia="SimSun"/>
      <w:sz w:val="24"/>
    </w:rPr>
  </w:style>
  <w:style w:type="paragraph" w:customStyle="1" w:styleId="17">
    <w:name w:val="(文字) (文字)1 Знак Знак (文字) (文字)"/>
    <w:basedOn w:val="aa"/>
    <w:rsid w:val="00FB342E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CharChar0">
    <w:name w:val="Знак Знак Знак Char Char Знак"/>
    <w:basedOn w:val="aa"/>
    <w:rsid w:val="00FB342E"/>
    <w:pPr>
      <w:widowControl w:val="0"/>
      <w:bidi/>
      <w:adjustRightInd w:val="0"/>
      <w:spacing w:after="160" w:line="240" w:lineRule="exact"/>
      <w:textAlignment w:val="baseline"/>
    </w:pPr>
    <w:rPr>
      <w:rFonts w:eastAsia="SimSun"/>
      <w:sz w:val="20"/>
      <w:szCs w:val="20"/>
      <w:lang w:val="en-GB" w:bidi="he-IL"/>
    </w:rPr>
  </w:style>
  <w:style w:type="paragraph" w:customStyle="1" w:styleId="CharCharCharCharCharChar">
    <w:name w:val="Знак Знак Знак Char Char Знак Знак Знак Знак Char Char Знак Знак Знак Знак Знак Знак Char Char Знак"/>
    <w:basedOn w:val="aa"/>
    <w:rsid w:val="00FB342E"/>
    <w:pPr>
      <w:widowControl w:val="0"/>
      <w:bidi/>
      <w:adjustRightInd w:val="0"/>
      <w:spacing w:after="160" w:line="240" w:lineRule="exact"/>
      <w:textAlignment w:val="baseline"/>
    </w:pPr>
    <w:rPr>
      <w:rFonts w:eastAsia="SimSun"/>
      <w:sz w:val="20"/>
      <w:szCs w:val="20"/>
      <w:lang w:val="en-GB" w:bidi="he-IL"/>
    </w:rPr>
  </w:style>
  <w:style w:type="paragraph" w:customStyle="1" w:styleId="CharChar1CharCharCharCharCharChar">
    <w:name w:val="Char Char1 Char Char Знак Знак Знак Char Char Знак Знак Char Char"/>
    <w:basedOn w:val="aa"/>
    <w:rsid w:val="00983CB5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18">
    <w:name w:val="Текст1"/>
    <w:basedOn w:val="aa"/>
    <w:rsid w:val="00C333F0"/>
    <w:pPr>
      <w:suppressAutoHyphens/>
    </w:pPr>
    <w:rPr>
      <w:rFonts w:ascii="Courier New" w:hAnsi="Courier New"/>
      <w:spacing w:val="-5"/>
      <w:sz w:val="20"/>
      <w:szCs w:val="20"/>
      <w:lang w:eastAsia="ar-SA"/>
    </w:rPr>
  </w:style>
  <w:style w:type="paragraph" w:customStyle="1" w:styleId="BodyText23">
    <w:name w:val="Body Text 23"/>
    <w:basedOn w:val="aa"/>
    <w:rsid w:val="00626EC5"/>
    <w:pPr>
      <w:overflowPunct w:val="0"/>
      <w:autoSpaceDE w:val="0"/>
      <w:autoSpaceDN w:val="0"/>
      <w:adjustRightInd w:val="0"/>
      <w:spacing w:before="240"/>
      <w:jc w:val="both"/>
      <w:textAlignment w:val="baseline"/>
    </w:pPr>
    <w:rPr>
      <w:rFonts w:ascii="Times New Roman CYR" w:hAnsi="Times New Roman CYR"/>
      <w:b/>
      <w:szCs w:val="20"/>
    </w:rPr>
  </w:style>
  <w:style w:type="paragraph" w:customStyle="1" w:styleId="19">
    <w:name w:val="Знак1"/>
    <w:basedOn w:val="aa"/>
    <w:rsid w:val="00FB1C74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styleId="aff7">
    <w:name w:val="Normal (Web)"/>
    <w:basedOn w:val="aa"/>
    <w:rsid w:val="00FB1C74"/>
    <w:pPr>
      <w:spacing w:after="150"/>
    </w:pPr>
    <w:rPr>
      <w:rFonts w:ascii="Arial" w:hAnsi="Arial" w:cs="Arial"/>
      <w:color w:val="666666"/>
      <w:sz w:val="17"/>
      <w:szCs w:val="17"/>
    </w:rPr>
  </w:style>
  <w:style w:type="paragraph" w:customStyle="1" w:styleId="210">
    <w:name w:val="Основной текст 21"/>
    <w:basedOn w:val="aa"/>
    <w:rsid w:val="00FB1C74"/>
    <w:pPr>
      <w:suppressAutoHyphens/>
      <w:jc w:val="both"/>
    </w:pPr>
    <w:rPr>
      <w:lang w:eastAsia="ar-SA"/>
    </w:rPr>
  </w:style>
  <w:style w:type="paragraph" w:customStyle="1" w:styleId="1a">
    <w:name w:val="Обычный 1"/>
    <w:basedOn w:val="aa"/>
    <w:rsid w:val="00FB1C74"/>
    <w:pPr>
      <w:ind w:left="1985" w:hanging="284"/>
      <w:jc w:val="both"/>
    </w:pPr>
    <w:rPr>
      <w:spacing w:val="-4"/>
      <w:sz w:val="20"/>
    </w:rPr>
  </w:style>
  <w:style w:type="paragraph" w:customStyle="1" w:styleId="table">
    <w:name w:val="table"/>
    <w:basedOn w:val="aa"/>
    <w:rsid w:val="00FB1C74"/>
    <w:pPr>
      <w:keepNext/>
      <w:jc w:val="both"/>
    </w:pPr>
    <w:rPr>
      <w:rFonts w:ascii="Arial" w:hAnsi="Arial"/>
      <w:szCs w:val="20"/>
      <w:lang w:val="de-DE" w:eastAsia="en-US"/>
    </w:rPr>
  </w:style>
  <w:style w:type="paragraph" w:customStyle="1" w:styleId="a9">
    <w:name w:val="Маркированый"/>
    <w:basedOn w:val="aa"/>
    <w:rsid w:val="00FB1C74"/>
    <w:pPr>
      <w:numPr>
        <w:numId w:val="32"/>
      </w:numPr>
    </w:pPr>
  </w:style>
  <w:style w:type="paragraph" w:customStyle="1" w:styleId="aff8">
    <w:name w:val="таблица"/>
    <w:rsid w:val="00FB1C74"/>
    <w:rPr>
      <w:sz w:val="24"/>
    </w:rPr>
  </w:style>
  <w:style w:type="character" w:customStyle="1" w:styleId="m11">
    <w:name w:val="m_ПростойТекст Знак1"/>
    <w:link w:val="m4"/>
    <w:rsid w:val="00FB1C74"/>
    <w:rPr>
      <w:sz w:val="24"/>
      <w:szCs w:val="24"/>
      <w:lang w:val="ru-RU" w:eastAsia="ru-RU" w:bidi="ar-SA"/>
    </w:rPr>
  </w:style>
  <w:style w:type="paragraph" w:customStyle="1" w:styleId="CharChar1CharChar">
    <w:name w:val="Char Char1 Char Char Знак"/>
    <w:basedOn w:val="aa"/>
    <w:rsid w:val="002C62CE"/>
    <w:pPr>
      <w:widowControl w:val="0"/>
      <w:bidi/>
      <w:adjustRightInd w:val="0"/>
      <w:spacing w:after="160" w:line="240" w:lineRule="exact"/>
      <w:textAlignment w:val="baseline"/>
    </w:pPr>
    <w:rPr>
      <w:rFonts w:eastAsia="SimSun"/>
      <w:sz w:val="20"/>
      <w:szCs w:val="20"/>
      <w:lang w:val="en-GB" w:bidi="he-IL"/>
    </w:rPr>
  </w:style>
  <w:style w:type="paragraph" w:customStyle="1" w:styleId="Normal2">
    <w:name w:val="Normal2"/>
    <w:rsid w:val="002C62CE"/>
    <w:pPr>
      <w:widowControl w:val="0"/>
      <w:spacing w:before="160" w:line="260" w:lineRule="auto"/>
      <w:ind w:left="200" w:firstLine="700"/>
      <w:jc w:val="both"/>
    </w:pPr>
    <w:rPr>
      <w:rFonts w:ascii="Arial" w:eastAsia="SimSun" w:hAnsi="Arial"/>
      <w:snapToGrid w:val="0"/>
      <w:sz w:val="22"/>
    </w:rPr>
  </w:style>
  <w:style w:type="paragraph" w:customStyle="1" w:styleId="1b">
    <w:name w:val="çàãîëîâîê 1"/>
    <w:basedOn w:val="aa"/>
    <w:next w:val="aa"/>
    <w:rsid w:val="002C62CE"/>
    <w:pPr>
      <w:keepNext/>
      <w:jc w:val="center"/>
    </w:pPr>
    <w:rPr>
      <w:rFonts w:ascii="Times NR Cyr MT" w:eastAsia="SimSun" w:hAnsi="Times NR Cyr MT"/>
      <w:b/>
      <w:sz w:val="19"/>
      <w:szCs w:val="20"/>
    </w:rPr>
  </w:style>
  <w:style w:type="paragraph" w:customStyle="1" w:styleId="11">
    <w:name w:val="АБЗАЦ 1"/>
    <w:basedOn w:val="10"/>
    <w:rsid w:val="002C62CE"/>
    <w:pPr>
      <w:numPr>
        <w:numId w:val="33"/>
      </w:numPr>
      <w:spacing w:before="75"/>
    </w:pPr>
    <w:rPr>
      <w:rFonts w:eastAsia="SimSun"/>
      <w:bCs w:val="0"/>
      <w:sz w:val="22"/>
      <w:szCs w:val="22"/>
      <w:u w:val="none"/>
    </w:rPr>
  </w:style>
  <w:style w:type="paragraph" w:customStyle="1" w:styleId="20">
    <w:name w:val="АБЗАЦ 2"/>
    <w:basedOn w:val="aa"/>
    <w:rsid w:val="002C62CE"/>
    <w:pPr>
      <w:numPr>
        <w:ilvl w:val="1"/>
        <w:numId w:val="33"/>
      </w:numPr>
      <w:spacing w:before="90"/>
      <w:jc w:val="both"/>
      <w:outlineLvl w:val="1"/>
    </w:pPr>
    <w:rPr>
      <w:rFonts w:eastAsia="SimSun"/>
      <w:bCs/>
      <w:sz w:val="22"/>
      <w:szCs w:val="22"/>
    </w:rPr>
  </w:style>
  <w:style w:type="paragraph" w:customStyle="1" w:styleId="30">
    <w:name w:val="АБЗАЦ 3"/>
    <w:basedOn w:val="20"/>
    <w:rsid w:val="002C62CE"/>
    <w:pPr>
      <w:numPr>
        <w:ilvl w:val="2"/>
      </w:numPr>
      <w:outlineLvl w:val="2"/>
    </w:pPr>
  </w:style>
  <w:style w:type="paragraph" w:customStyle="1" w:styleId="CharCharCharChar">
    <w:name w:val="Знак Знак Знак Знак Знак Знак Знак Знак Знак Char Char Знак Char Char"/>
    <w:basedOn w:val="aa"/>
    <w:rsid w:val="002C62CE"/>
    <w:pPr>
      <w:widowControl w:val="0"/>
      <w:spacing w:line="360" w:lineRule="auto"/>
      <w:ind w:left="420"/>
      <w:jc w:val="both"/>
      <w:textAlignment w:val="baseline"/>
    </w:pPr>
    <w:rPr>
      <w:rFonts w:eastAsia="SimSun"/>
      <w:kern w:val="2"/>
      <w:sz w:val="21"/>
      <w:lang w:val="en-US" w:eastAsia="zh-CN"/>
    </w:rPr>
  </w:style>
  <w:style w:type="paragraph" w:customStyle="1" w:styleId="CharChar1">
    <w:name w:val="Char Char1"/>
    <w:basedOn w:val="aa"/>
    <w:rsid w:val="002C62CE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CharChar1CharChar0">
    <w:name w:val="Char Char1 Char Char Знак Знак Знак Знак"/>
    <w:basedOn w:val="aa"/>
    <w:rsid w:val="002C62CE"/>
    <w:pPr>
      <w:widowControl w:val="0"/>
      <w:bidi/>
      <w:adjustRightInd w:val="0"/>
      <w:spacing w:after="160" w:line="240" w:lineRule="exact"/>
      <w:textAlignment w:val="baseline"/>
    </w:pPr>
    <w:rPr>
      <w:rFonts w:eastAsia="SimSun"/>
      <w:sz w:val="20"/>
      <w:szCs w:val="20"/>
      <w:lang w:val="en-GB" w:bidi="he-IL"/>
    </w:rPr>
  </w:style>
  <w:style w:type="paragraph" w:customStyle="1" w:styleId="Body2">
    <w:name w:val="Body2"/>
    <w:basedOn w:val="aa"/>
    <w:rsid w:val="002C62CE"/>
    <w:pPr>
      <w:spacing w:after="240"/>
      <w:ind w:left="567"/>
      <w:jc w:val="both"/>
    </w:pPr>
    <w:rPr>
      <w:rFonts w:ascii="Arial" w:eastAsia="SimSun" w:hAnsi="Arial"/>
      <w:sz w:val="20"/>
      <w:szCs w:val="20"/>
      <w:lang w:val="en-GB"/>
    </w:rPr>
  </w:style>
  <w:style w:type="paragraph" w:customStyle="1" w:styleId="aff9">
    <w:name w:val="Знак"/>
    <w:basedOn w:val="aa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CharChar2">
    <w:name w:val="Char Char"/>
    <w:basedOn w:val="aa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affa">
    <w:name w:val="Знак Знак Знак Знак"/>
    <w:basedOn w:val="aa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1c">
    <w:name w:val="(文字) (文字)1 Знак Знак (文字) (文字)"/>
    <w:basedOn w:val="aa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CharChar3">
    <w:name w:val="Знак Знак Знак Char Char Знак"/>
    <w:basedOn w:val="aa"/>
    <w:rsid w:val="0077302B"/>
    <w:pPr>
      <w:widowControl w:val="0"/>
      <w:bidi/>
      <w:adjustRightInd w:val="0"/>
      <w:spacing w:after="160" w:line="240" w:lineRule="exact"/>
    </w:pPr>
    <w:rPr>
      <w:rFonts w:eastAsia="SimSun"/>
      <w:sz w:val="20"/>
      <w:szCs w:val="20"/>
      <w:lang w:val="en-GB" w:bidi="he-IL"/>
    </w:rPr>
  </w:style>
  <w:style w:type="paragraph" w:customStyle="1" w:styleId="CharCharCharCharCharChar0">
    <w:name w:val="Знак Знак Знак Char Char Знак Знак Знак Знак Char Char Знак Знак Знак Знак Знак Знак Char Char Знак"/>
    <w:basedOn w:val="aa"/>
    <w:rsid w:val="0077302B"/>
    <w:pPr>
      <w:widowControl w:val="0"/>
      <w:bidi/>
      <w:adjustRightInd w:val="0"/>
      <w:spacing w:after="160" w:line="240" w:lineRule="exact"/>
    </w:pPr>
    <w:rPr>
      <w:rFonts w:eastAsia="SimSun"/>
      <w:sz w:val="20"/>
      <w:szCs w:val="20"/>
      <w:lang w:val="en-GB" w:bidi="he-IL"/>
    </w:rPr>
  </w:style>
  <w:style w:type="paragraph" w:customStyle="1" w:styleId="CharChar1CharCharCharCharCharChar0">
    <w:name w:val="Char Char1 Char Char Знак Знак Знак Char Char Знак Знак Char Char"/>
    <w:basedOn w:val="aa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1d">
    <w:name w:val="Знак1"/>
    <w:basedOn w:val="aa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CharChar1CharChar1">
    <w:name w:val="Char Char1 Char Char Знак"/>
    <w:basedOn w:val="aa"/>
    <w:rsid w:val="0077302B"/>
    <w:pPr>
      <w:widowControl w:val="0"/>
      <w:bidi/>
      <w:adjustRightInd w:val="0"/>
      <w:spacing w:after="160" w:line="240" w:lineRule="exact"/>
    </w:pPr>
    <w:rPr>
      <w:rFonts w:eastAsia="SimSun"/>
      <w:sz w:val="20"/>
      <w:szCs w:val="20"/>
      <w:lang w:val="en-GB" w:bidi="he-IL"/>
    </w:rPr>
  </w:style>
  <w:style w:type="paragraph" w:customStyle="1" w:styleId="CharCharCharChar0">
    <w:name w:val="Знак Знак Знак Знак Знак Знак Знак Знак Знак Char Char Знак Char Char"/>
    <w:basedOn w:val="aa"/>
    <w:rsid w:val="0077302B"/>
    <w:pPr>
      <w:widowControl w:val="0"/>
      <w:spacing w:line="360" w:lineRule="auto"/>
      <w:ind w:left="420"/>
      <w:jc w:val="both"/>
    </w:pPr>
    <w:rPr>
      <w:rFonts w:eastAsia="SimSun"/>
      <w:kern w:val="2"/>
      <w:sz w:val="21"/>
      <w:lang w:val="en-US" w:eastAsia="zh-CN"/>
    </w:rPr>
  </w:style>
  <w:style w:type="paragraph" w:customStyle="1" w:styleId="CharChar10">
    <w:name w:val="Char Char1"/>
    <w:basedOn w:val="aa"/>
    <w:rsid w:val="0077302B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CharChar1CharChar2">
    <w:name w:val="Char Char1 Char Char Знак Знак Знак Знак"/>
    <w:basedOn w:val="aa"/>
    <w:rsid w:val="0077302B"/>
    <w:pPr>
      <w:widowControl w:val="0"/>
      <w:bidi/>
      <w:adjustRightInd w:val="0"/>
      <w:spacing w:after="160" w:line="240" w:lineRule="exact"/>
    </w:pPr>
    <w:rPr>
      <w:rFonts w:eastAsia="SimSun"/>
      <w:sz w:val="20"/>
      <w:szCs w:val="20"/>
      <w:lang w:val="en-GB" w:bidi="he-IL"/>
    </w:rPr>
  </w:style>
  <w:style w:type="character" w:customStyle="1" w:styleId="HTML0">
    <w:name w:val="Стандартный HTML Знак"/>
    <w:link w:val="HTML"/>
    <w:rsid w:val="00D22A84"/>
    <w:rPr>
      <w:rFonts w:ascii="Courier New" w:hAnsi="Courier New" w:cs="Courier New"/>
      <w:lang w:val="ru-RU" w:eastAsia="ru-RU" w:bidi="ar-SA"/>
    </w:rPr>
  </w:style>
  <w:style w:type="paragraph" w:customStyle="1" w:styleId="CharCharCharChar1">
    <w:name w:val="Char Char Знак Знак Char Char"/>
    <w:basedOn w:val="aa"/>
    <w:rsid w:val="00D22A84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affb">
    <w:name w:val="Таблица шапка"/>
    <w:basedOn w:val="aa"/>
    <w:rsid w:val="002C2F7F"/>
    <w:pPr>
      <w:keepNext/>
      <w:spacing w:before="40" w:after="40"/>
      <w:ind w:left="57" w:right="57"/>
    </w:pPr>
    <w:rPr>
      <w:rFonts w:eastAsia="Calibri"/>
      <w:sz w:val="22"/>
      <w:szCs w:val="22"/>
    </w:rPr>
  </w:style>
  <w:style w:type="paragraph" w:customStyle="1" w:styleId="affc">
    <w:name w:val="Таблица текст"/>
    <w:basedOn w:val="aa"/>
    <w:rsid w:val="002C2F7F"/>
    <w:pPr>
      <w:spacing w:before="40" w:after="40"/>
      <w:ind w:left="57" w:right="57"/>
    </w:pPr>
    <w:rPr>
      <w:rFonts w:eastAsia="Calibri"/>
    </w:rPr>
  </w:style>
  <w:style w:type="paragraph" w:customStyle="1" w:styleId="26">
    <w:name w:val="Знак2 Знак Знак Знак Знак Знак Знак Знак Знак Знак Знак Знак Знак Знак Знак Знак Знак Знак Знак Знак Знак Знак"/>
    <w:basedOn w:val="aa"/>
    <w:rsid w:val="002B1D28"/>
    <w:pPr>
      <w:widowControl w:val="0"/>
      <w:bidi/>
      <w:adjustRightInd w:val="0"/>
      <w:spacing w:after="160" w:line="240" w:lineRule="exact"/>
      <w:textAlignment w:val="baseline"/>
    </w:pPr>
    <w:rPr>
      <w:sz w:val="20"/>
      <w:szCs w:val="20"/>
      <w:lang w:val="en-GB" w:bidi="he-IL"/>
    </w:rPr>
  </w:style>
  <w:style w:type="paragraph" w:customStyle="1" w:styleId="affd">
    <w:name w:val="Стиль"/>
    <w:basedOn w:val="aa"/>
    <w:rsid w:val="00D53407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567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/>
  <LinksUpToDate>false</LinksUpToDate>
  <CharactersWithSpaces>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subject/>
  <dc:creator>korgel</dc:creator>
  <cp:keywords/>
  <dc:description/>
  <cp:lastModifiedBy>Андрей Шкородёнок</cp:lastModifiedBy>
  <cp:revision>7</cp:revision>
  <cp:lastPrinted>2017-10-11T13:20:00Z</cp:lastPrinted>
  <dcterms:created xsi:type="dcterms:W3CDTF">2019-03-18T10:47:00Z</dcterms:created>
  <dcterms:modified xsi:type="dcterms:W3CDTF">2019-12-03T11:24:00Z</dcterms:modified>
</cp:coreProperties>
</file>